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7DEBE" w14:textId="7B690D24" w:rsidR="00DB728F" w:rsidRPr="00B856E1" w:rsidRDefault="00DB728F">
      <w:pPr>
        <w:rPr>
          <w:rFonts w:cs="Arial"/>
        </w:rPr>
      </w:pPr>
    </w:p>
    <w:p w14:paraId="59B900BB" w14:textId="5F01860A" w:rsidR="00F87580" w:rsidRPr="00B856E1" w:rsidRDefault="00F87580">
      <w:pPr>
        <w:rPr>
          <w:rFonts w:cs="Arial"/>
        </w:rPr>
      </w:pPr>
    </w:p>
    <w:p w14:paraId="295DDA61" w14:textId="63479872" w:rsidR="00F87580" w:rsidRPr="00B856E1" w:rsidRDefault="00F87580">
      <w:pPr>
        <w:rPr>
          <w:rFonts w:cs="Arial"/>
        </w:rPr>
      </w:pPr>
    </w:p>
    <w:p w14:paraId="108F89EB" w14:textId="2D1BE49B" w:rsidR="00F87580" w:rsidRPr="00B856E1" w:rsidRDefault="00F87580">
      <w:pPr>
        <w:rPr>
          <w:rFonts w:cs="Arial"/>
        </w:rPr>
      </w:pPr>
    </w:p>
    <w:p w14:paraId="6DAAA534" w14:textId="2EF9B897" w:rsidR="00086564" w:rsidRPr="00B856E1" w:rsidRDefault="00086564" w:rsidP="0049437F">
      <w:pPr>
        <w:rPr>
          <w:rFonts w:cs="Arial"/>
        </w:rPr>
      </w:pPr>
    </w:p>
    <w:p w14:paraId="4690BBDE" w14:textId="77777777" w:rsidR="00086564" w:rsidRPr="00B856E1" w:rsidRDefault="00086564">
      <w:pPr>
        <w:rPr>
          <w:rFonts w:cs="Arial"/>
        </w:rPr>
      </w:pPr>
    </w:p>
    <w:p w14:paraId="398416C7" w14:textId="638BFF84" w:rsidR="00086564" w:rsidRPr="00B856E1" w:rsidRDefault="00086564">
      <w:pPr>
        <w:rPr>
          <w:rFonts w:cs="Arial"/>
        </w:rPr>
      </w:pPr>
    </w:p>
    <w:p w14:paraId="1B6AB60C" w14:textId="2F2ADBA9" w:rsidR="00086564" w:rsidRPr="00B856E1" w:rsidRDefault="00086564">
      <w:pPr>
        <w:rPr>
          <w:rFonts w:cs="Arial"/>
        </w:rPr>
      </w:pPr>
    </w:p>
    <w:p w14:paraId="67D6B775" w14:textId="6F7A8258" w:rsidR="00FC5E78" w:rsidRPr="00B856E1" w:rsidRDefault="00FC5E78" w:rsidP="00FC5E78">
      <w:pPr>
        <w:pStyle w:val="ACo-nadpis"/>
        <w:numPr>
          <w:ilvl w:val="0"/>
          <w:numId w:val="0"/>
        </w:numPr>
        <w:ind w:left="720"/>
        <w:jc w:val="left"/>
      </w:pPr>
    </w:p>
    <w:p w14:paraId="33490030" w14:textId="2E8F3CFF" w:rsidR="00B05D45" w:rsidRPr="00B856E1" w:rsidRDefault="00B05D45" w:rsidP="00230CE1">
      <w:pPr>
        <w:pStyle w:val="ACo-nadpis"/>
      </w:pPr>
      <w:r w:rsidRPr="00B856E1">
        <w:t>PRŮVODNÍ ZPRÁVA</w:t>
      </w:r>
    </w:p>
    <w:p w14:paraId="1298EE82" w14:textId="77777777" w:rsidR="00560F22" w:rsidRPr="00B856E1" w:rsidRDefault="00560F22" w:rsidP="00560F22">
      <w:pPr>
        <w:rPr>
          <w:rFonts w:cs="Arial"/>
        </w:rPr>
      </w:pPr>
    </w:p>
    <w:p w14:paraId="1002A621" w14:textId="77777777" w:rsidR="00560F22" w:rsidRPr="00B856E1" w:rsidRDefault="00560F22" w:rsidP="00560F22">
      <w:pPr>
        <w:rPr>
          <w:rFonts w:cs="Arial"/>
        </w:rPr>
      </w:pPr>
    </w:p>
    <w:p w14:paraId="50ABFC9B" w14:textId="65C1384E" w:rsidR="00560F22" w:rsidRPr="00B856E1" w:rsidRDefault="00560F22" w:rsidP="00560F22">
      <w:pPr>
        <w:rPr>
          <w:rFonts w:cs="Arial"/>
        </w:rPr>
      </w:pPr>
    </w:p>
    <w:p w14:paraId="71069E1F" w14:textId="77777777" w:rsidR="00560F22" w:rsidRPr="00B856E1" w:rsidRDefault="00560F22" w:rsidP="00560F22">
      <w:pPr>
        <w:rPr>
          <w:rFonts w:cs="Arial"/>
        </w:rPr>
      </w:pPr>
    </w:p>
    <w:p w14:paraId="25ED06F8" w14:textId="5F13404A" w:rsidR="00560F22" w:rsidRPr="00B856E1" w:rsidRDefault="00560F22" w:rsidP="00560F22">
      <w:pPr>
        <w:rPr>
          <w:rFonts w:cs="Arial"/>
        </w:rPr>
      </w:pPr>
    </w:p>
    <w:p w14:paraId="11312DBD" w14:textId="50007B53" w:rsidR="00560F22" w:rsidRPr="00B856E1" w:rsidRDefault="00560F22" w:rsidP="00560F22">
      <w:pPr>
        <w:rPr>
          <w:rFonts w:cs="Arial"/>
        </w:rPr>
      </w:pPr>
    </w:p>
    <w:p w14:paraId="1EC61F28" w14:textId="201ACB71" w:rsidR="00560F22" w:rsidRDefault="00560F22" w:rsidP="00560F22">
      <w:pPr>
        <w:rPr>
          <w:rFonts w:cs="Arial"/>
        </w:rPr>
      </w:pPr>
    </w:p>
    <w:p w14:paraId="3EFB7130" w14:textId="77777777" w:rsidR="00230CE1" w:rsidRPr="00B856E1" w:rsidRDefault="00230CE1" w:rsidP="00560F22">
      <w:pPr>
        <w:rPr>
          <w:rFonts w:cs="Arial"/>
        </w:rPr>
      </w:pPr>
    </w:p>
    <w:p w14:paraId="31A61082" w14:textId="7C7FF127" w:rsidR="00560F22" w:rsidRPr="00B856E1" w:rsidRDefault="00560F22" w:rsidP="00560F22">
      <w:pPr>
        <w:rPr>
          <w:rFonts w:cs="Arial"/>
        </w:rPr>
      </w:pPr>
    </w:p>
    <w:p w14:paraId="4AD40FEF" w14:textId="41F97B74" w:rsidR="00560F22" w:rsidRPr="00B856E1" w:rsidRDefault="00560F22" w:rsidP="00560F22">
      <w:pPr>
        <w:rPr>
          <w:rFonts w:cs="Arial"/>
        </w:rPr>
      </w:pPr>
    </w:p>
    <w:p w14:paraId="44743351" w14:textId="75646FD2" w:rsidR="00560F22" w:rsidRPr="00B856E1" w:rsidRDefault="00560F22" w:rsidP="00560F22">
      <w:pPr>
        <w:rPr>
          <w:rFonts w:cs="Arial"/>
        </w:rPr>
      </w:pPr>
    </w:p>
    <w:p w14:paraId="38E18F0E" w14:textId="238192D2" w:rsidR="00560F22" w:rsidRPr="00B856E1" w:rsidRDefault="00560F22" w:rsidP="00560F22">
      <w:pPr>
        <w:rPr>
          <w:rFonts w:cs="Arial"/>
        </w:rPr>
      </w:pPr>
    </w:p>
    <w:p w14:paraId="4039E3C1" w14:textId="005799CA" w:rsidR="00560F22" w:rsidRPr="00B856E1" w:rsidRDefault="00560F22" w:rsidP="00560F22">
      <w:pPr>
        <w:rPr>
          <w:rFonts w:cs="Arial"/>
        </w:rPr>
      </w:pPr>
    </w:p>
    <w:p w14:paraId="07E32A86" w14:textId="22ED234E" w:rsidR="00560F22" w:rsidRPr="00B856E1" w:rsidRDefault="00560F22" w:rsidP="00560F22">
      <w:pPr>
        <w:rPr>
          <w:rFonts w:cs="Arial"/>
        </w:rPr>
      </w:pPr>
    </w:p>
    <w:p w14:paraId="30E30E21" w14:textId="671DF55B" w:rsidR="00560F22" w:rsidRPr="00B856E1" w:rsidRDefault="00560F22" w:rsidP="00560F22">
      <w:pPr>
        <w:rPr>
          <w:rFonts w:cs="Arial"/>
        </w:rPr>
      </w:pPr>
    </w:p>
    <w:p w14:paraId="11A1CB5A" w14:textId="0D1269B0" w:rsidR="00FC5E78" w:rsidRPr="00B856E1" w:rsidRDefault="00FC5E78" w:rsidP="00560F22">
      <w:pPr>
        <w:rPr>
          <w:rFonts w:cs="Arial"/>
        </w:rPr>
      </w:pPr>
    </w:p>
    <w:p w14:paraId="461EC960" w14:textId="121CD0B9" w:rsidR="00560F22" w:rsidRPr="00B856E1" w:rsidRDefault="00560F22" w:rsidP="00560F22">
      <w:pPr>
        <w:rPr>
          <w:rFonts w:cs="Arial"/>
        </w:rPr>
      </w:pP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4"/>
        <w:gridCol w:w="2246"/>
        <w:gridCol w:w="792"/>
        <w:gridCol w:w="13"/>
        <w:gridCol w:w="1526"/>
        <w:gridCol w:w="1113"/>
      </w:tblGrid>
      <w:tr w:rsidR="00230CE1" w:rsidRPr="00026656" w14:paraId="54633AAC" w14:textId="77777777" w:rsidTr="009104BF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8B9A558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8F88F" w14:textId="77777777" w:rsidR="00230CE1" w:rsidRPr="00026656" w:rsidRDefault="00230CE1" w:rsidP="009104BF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4346CC1" w14:textId="77777777" w:rsidR="00230CE1" w:rsidRPr="00026656" w:rsidRDefault="00230CE1" w:rsidP="009104BF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46976" behindDoc="0" locked="0" layoutInCell="1" allowOverlap="1" wp14:anchorId="55114BB9" wp14:editId="1392D9FE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6A3CE3AE" w14:textId="77777777" w:rsidR="00230CE1" w:rsidRPr="00026656" w:rsidRDefault="00230CE1" w:rsidP="009104BF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</w:t>
            </w:r>
            <w:proofErr w:type="spellStart"/>
            <w:r w:rsidRPr="00026656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26656">
              <w:rPr>
                <w:rStyle w:val="H4Co-raztko-SPPInfrastruktura"/>
                <w:rFonts w:cs="Arial"/>
              </w:rPr>
              <w:t xml:space="preserve"> a.s.</w:t>
            </w:r>
          </w:p>
          <w:p w14:paraId="3CF77390" w14:textId="77777777" w:rsidR="00230CE1" w:rsidRPr="00026656" w:rsidRDefault="00230CE1" w:rsidP="009104BF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7C191D9F" w14:textId="77777777" w:rsidR="00230CE1" w:rsidRPr="00026656" w:rsidRDefault="00230CE1" w:rsidP="009104BF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6A925372" w14:textId="77777777" w:rsidR="00230CE1" w:rsidRPr="00026656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0A9831D5" w14:textId="0C442322" w:rsidR="00230CE1" w:rsidRPr="00985538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0BBC5DB2" w14:textId="353AC445" w:rsidR="00230CE1" w:rsidRPr="00CC1C68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 w:rsidR="000436E5"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 w:rsidR="000436E5"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230CE1" w:rsidRPr="00026656" w14:paraId="0599ED35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CEBD7C" w14:textId="77777777" w:rsidR="00230CE1" w:rsidRPr="00026656" w:rsidRDefault="00230CE1" w:rsidP="009104BF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7F48388D" w14:textId="77777777" w:rsidR="00230CE1" w:rsidRPr="00026656" w:rsidRDefault="00230CE1" w:rsidP="009104BF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E78D4" w14:textId="77777777" w:rsidR="00230CE1" w:rsidRPr="00026656" w:rsidRDefault="00230CE1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05E1D62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70E6B58F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2DAAFF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5E0EF" w14:textId="18E5B589" w:rsidR="00230CE1" w:rsidRPr="00026656" w:rsidRDefault="000436E5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68932B08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2DB4FDDD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DD01F1E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9898" w14:textId="241B6971" w:rsidR="00230CE1" w:rsidRPr="00026656" w:rsidRDefault="00D408A2" w:rsidP="009104BF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358B8C3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620E5ECC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137BC5DA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E620960" w14:textId="13909A25" w:rsidR="00230CE1" w:rsidRPr="00026656" w:rsidRDefault="00D408A2" w:rsidP="009104BF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</w:t>
            </w:r>
            <w:proofErr w:type="spellStart"/>
            <w:r w:rsidRPr="00D408A2">
              <w:rPr>
                <w:rStyle w:val="H3Co-raztko-obsah"/>
                <w:rFonts w:cs="Arial"/>
              </w:rPr>
              <w:t>k.ú</w:t>
            </w:r>
            <w:proofErr w:type="spellEnd"/>
            <w:r w:rsidRPr="00D408A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230CE1" w:rsidRPr="00026656" w14:paraId="2348A506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57976B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BF83" w14:textId="25F5E5B4" w:rsidR="00230CE1" w:rsidRPr="00026656" w:rsidRDefault="00230CE1" w:rsidP="009104BF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 w:rsidR="00AA0969">
              <w:rPr>
                <w:rStyle w:val="H3Co-raztko-obsah"/>
                <w:rFonts w:cs="Arial"/>
              </w:rPr>
              <w:t>m</w:t>
            </w:r>
            <w:r w:rsidR="00AA0969"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B7BDB0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DF4CC26" w14:textId="5E542F05" w:rsidR="00230CE1" w:rsidRPr="006B2080" w:rsidRDefault="007F5C74" w:rsidP="009104BF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7F5C74">
              <w:rPr>
                <w:rStyle w:val="H3Co-raztko-obsah"/>
                <w:rFonts w:cs="Arial"/>
              </w:rPr>
              <w:t>R.22444.001.101261</w:t>
            </w:r>
          </w:p>
        </w:tc>
      </w:tr>
      <w:tr w:rsidR="00230CE1" w:rsidRPr="00026656" w14:paraId="670431F4" w14:textId="77777777" w:rsidTr="009104BF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34EF9B24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172BA" w14:textId="0E632261" w:rsidR="00230CE1" w:rsidRPr="00026656" w:rsidRDefault="00D408A2" w:rsidP="009104BF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013B1D7F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26656">
              <w:rPr>
                <w:rStyle w:val="H1Co-raztko-fce"/>
                <w:rFonts w:cs="Arial"/>
              </w:rPr>
              <w:t>paré</w:t>
            </w:r>
            <w:proofErr w:type="spellEnd"/>
            <w:r w:rsidRPr="00026656">
              <w:rPr>
                <w:rStyle w:val="H1Co-raztko-fce"/>
                <w:rFonts w:cs="Arial"/>
              </w:rPr>
              <w:t>:</w:t>
            </w:r>
          </w:p>
          <w:p w14:paraId="53E72F08" w14:textId="77777777" w:rsidR="00230CE1" w:rsidRPr="00026656" w:rsidRDefault="00230CE1" w:rsidP="009104BF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230CE1" w:rsidRPr="00026656" w14:paraId="6110B41D" w14:textId="77777777" w:rsidTr="009104BF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26FD4019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CC7B" w14:textId="77777777" w:rsidR="00230CE1" w:rsidRPr="00EB4BB7" w:rsidRDefault="00230CE1" w:rsidP="009104BF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A017CE0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7052" w14:textId="4065C0BC" w:rsidR="00230CE1" w:rsidRPr="00026656" w:rsidRDefault="007F5C74" w:rsidP="009104BF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05/2023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581D68E" w14:textId="77777777" w:rsidR="00230CE1" w:rsidRPr="00026656" w:rsidRDefault="00230CE1" w:rsidP="009104BF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230CE1" w:rsidRPr="00026656" w14:paraId="3041C8FE" w14:textId="77777777" w:rsidTr="009104BF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B505" w14:textId="77777777" w:rsidR="00230CE1" w:rsidRPr="00026656" w:rsidRDefault="00230CE1" w:rsidP="009104BF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5F5DA7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AB88" w14:textId="4348BD2E" w:rsidR="00230CE1" w:rsidRPr="00593179" w:rsidRDefault="00230CE1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D408A2">
              <w:rPr>
                <w:rStyle w:val="H3Co-raztko-datumstupe"/>
                <w:rFonts w:cs="Arial"/>
                <w:b/>
                <w:bCs/>
              </w:rPr>
              <w:t>D</w:t>
            </w:r>
            <w:r w:rsidR="00B47932">
              <w:rPr>
                <w:rStyle w:val="H3Co-raztko-datumstupe"/>
                <w:rFonts w:cs="Arial"/>
                <w:b/>
                <w:bCs/>
              </w:rPr>
              <w:t>BP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0DF94E69" w14:textId="77777777" w:rsidR="00230CE1" w:rsidRPr="00255AB9" w:rsidRDefault="00230CE1" w:rsidP="009104BF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255AB9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230CE1" w:rsidRPr="00026656" w14:paraId="426C6FFE" w14:textId="77777777" w:rsidTr="009104BF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909D" w14:textId="77777777" w:rsidR="00230CE1" w:rsidRPr="00026656" w:rsidRDefault="00230CE1" w:rsidP="009104BF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3760B6CB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68D5" w14:textId="77777777" w:rsidR="00230CE1" w:rsidRPr="00593179" w:rsidRDefault="00230CE1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122F7A1D" w14:textId="0258F0A5" w:rsidR="00230CE1" w:rsidRPr="00CC1C68" w:rsidRDefault="00230CE1" w:rsidP="009104BF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A.</w:t>
            </w:r>
          </w:p>
        </w:tc>
      </w:tr>
    </w:tbl>
    <w:p w14:paraId="26203C65" w14:textId="1CEB7B50" w:rsidR="00560F22" w:rsidRPr="00B856E1" w:rsidRDefault="00560F22" w:rsidP="00560F22">
      <w:pPr>
        <w:rPr>
          <w:rFonts w:cs="Arial"/>
        </w:rPr>
      </w:pPr>
    </w:p>
    <w:p w14:paraId="3DB9C456" w14:textId="6B6860E8" w:rsidR="00560F22" w:rsidRPr="00B856E1" w:rsidRDefault="00560F22" w:rsidP="00560F22">
      <w:pPr>
        <w:rPr>
          <w:rFonts w:cs="Arial"/>
        </w:rPr>
      </w:pPr>
    </w:p>
    <w:p w14:paraId="1AADE253" w14:textId="5F664A1E" w:rsidR="004A39AB" w:rsidRPr="00B856E1" w:rsidRDefault="004A39AB" w:rsidP="00D7364C">
      <w:pPr>
        <w:pStyle w:val="FCo-obsah"/>
        <w:rPr>
          <w:rFonts w:ascii="Arial" w:hAnsi="Arial" w:cs="Arial"/>
        </w:rPr>
      </w:pPr>
      <w:bookmarkStart w:id="0" w:name="_Toc331510187"/>
    </w:p>
    <w:p w14:paraId="1BD03DC8" w14:textId="77777777" w:rsidR="008508E3" w:rsidRPr="00B856E1" w:rsidRDefault="00B05D45" w:rsidP="008508E3">
      <w:pPr>
        <w:pStyle w:val="FCo-obsah"/>
        <w:spacing w:after="360"/>
        <w:rPr>
          <w:rFonts w:ascii="Arial" w:hAnsi="Arial" w:cs="Arial"/>
        </w:rPr>
      </w:pPr>
      <w:r w:rsidRPr="00B856E1">
        <w:rPr>
          <w:rFonts w:ascii="Arial" w:hAnsi="Arial" w:cs="Arial"/>
        </w:rPr>
        <w:t>OBSAH:</w:t>
      </w:r>
    </w:p>
    <w:p w14:paraId="11A5A1A3" w14:textId="5CB65245" w:rsidR="00CB734E" w:rsidRDefault="00E72D0E">
      <w:pPr>
        <w:pStyle w:val="Obsah1"/>
        <w:rPr>
          <w:rFonts w:asciiTheme="minorHAnsi" w:hAnsiTheme="minorHAnsi"/>
          <w:b w:val="0"/>
          <w:sz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"1-3" \t "_B Co - A.1;1;_C2 Co - Podčást a);3" </w:instrText>
      </w:r>
      <w:r>
        <w:rPr>
          <w:rFonts w:cs="Arial"/>
        </w:rPr>
        <w:fldChar w:fldCharType="separate"/>
      </w:r>
      <w:r w:rsidR="00CB734E" w:rsidRPr="00427F80">
        <w:t>A.1</w:t>
      </w:r>
      <w:r w:rsidR="00CB734E">
        <w:rPr>
          <w:rFonts w:asciiTheme="minorHAnsi" w:hAnsiTheme="minorHAnsi"/>
          <w:b w:val="0"/>
          <w:sz w:val="22"/>
        </w:rPr>
        <w:tab/>
      </w:r>
      <w:r w:rsidR="00CB734E" w:rsidRPr="00427F80">
        <w:t>Identifikace stavby</w:t>
      </w:r>
      <w:r w:rsidR="00CB734E">
        <w:tab/>
      </w:r>
      <w:r w:rsidR="00CB734E">
        <w:fldChar w:fldCharType="begin"/>
      </w:r>
      <w:r w:rsidR="00CB734E">
        <w:instrText xml:space="preserve"> PAGEREF _Toc51931676 \h </w:instrText>
      </w:r>
      <w:r w:rsidR="00CB734E">
        <w:fldChar w:fldCharType="separate"/>
      </w:r>
      <w:r w:rsidR="006A6A36">
        <w:t>3</w:t>
      </w:r>
      <w:r w:rsidR="00CB734E">
        <w:fldChar w:fldCharType="end"/>
      </w:r>
    </w:p>
    <w:p w14:paraId="1A36AB08" w14:textId="7832BF07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_Toc51931677 \h </w:instrText>
      </w:r>
      <w:r>
        <w:rPr>
          <w:noProof/>
        </w:rPr>
      </w:r>
      <w:r>
        <w:rPr>
          <w:noProof/>
        </w:rPr>
        <w:fldChar w:fldCharType="separate"/>
      </w:r>
      <w:r w:rsidR="006A6A36">
        <w:rPr>
          <w:noProof/>
        </w:rPr>
        <w:t>3</w:t>
      </w:r>
      <w:r>
        <w:rPr>
          <w:noProof/>
        </w:rPr>
        <w:fldChar w:fldCharType="end"/>
      </w:r>
    </w:p>
    <w:p w14:paraId="3E4C09F4" w14:textId="5A770045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žadateli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_Toc51931678 \h </w:instrText>
      </w:r>
      <w:r>
        <w:rPr>
          <w:noProof/>
        </w:rPr>
      </w:r>
      <w:r>
        <w:rPr>
          <w:noProof/>
        </w:rPr>
        <w:fldChar w:fldCharType="separate"/>
      </w:r>
      <w:r w:rsidR="006A6A36">
        <w:rPr>
          <w:noProof/>
        </w:rPr>
        <w:t>3</w:t>
      </w:r>
      <w:r>
        <w:rPr>
          <w:noProof/>
        </w:rPr>
        <w:fldChar w:fldCharType="end"/>
      </w:r>
    </w:p>
    <w:p w14:paraId="0626AA63" w14:textId="49F97A1D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_Toc51931679 \h </w:instrText>
      </w:r>
      <w:r>
        <w:rPr>
          <w:noProof/>
        </w:rPr>
      </w:r>
      <w:r>
        <w:rPr>
          <w:noProof/>
        </w:rPr>
        <w:fldChar w:fldCharType="separate"/>
      </w:r>
      <w:r w:rsidR="006A6A36">
        <w:rPr>
          <w:noProof/>
        </w:rPr>
        <w:t>3</w:t>
      </w:r>
      <w:r>
        <w:rPr>
          <w:noProof/>
        </w:rPr>
        <w:fldChar w:fldCharType="end"/>
      </w:r>
    </w:p>
    <w:p w14:paraId="14635C27" w14:textId="4543A4DF" w:rsidR="00CB734E" w:rsidRDefault="00CB734E">
      <w:pPr>
        <w:pStyle w:val="Obsah1"/>
        <w:rPr>
          <w:rFonts w:asciiTheme="minorHAnsi" w:hAnsiTheme="minorHAnsi"/>
          <w:b w:val="0"/>
          <w:sz w:val="22"/>
        </w:rPr>
      </w:pPr>
      <w:r w:rsidRPr="00427F80">
        <w:t>A.2</w:t>
      </w:r>
      <w:r>
        <w:rPr>
          <w:rFonts w:asciiTheme="minorHAnsi" w:hAnsiTheme="minorHAnsi"/>
          <w:b w:val="0"/>
          <w:sz w:val="22"/>
        </w:rPr>
        <w:tab/>
      </w:r>
      <w:r w:rsidRPr="00427F80"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_Toc51931680 \h </w:instrText>
      </w:r>
      <w:r>
        <w:fldChar w:fldCharType="separate"/>
      </w:r>
      <w:r w:rsidR="006A6A36">
        <w:t>3</w:t>
      </w:r>
      <w:r>
        <w:fldChar w:fldCharType="end"/>
      </w:r>
    </w:p>
    <w:p w14:paraId="42D302E2" w14:textId="04784C14" w:rsidR="00CB734E" w:rsidRDefault="00CB734E">
      <w:pPr>
        <w:pStyle w:val="Obsah1"/>
        <w:rPr>
          <w:rFonts w:asciiTheme="minorHAnsi" w:hAnsiTheme="minorHAnsi"/>
          <w:b w:val="0"/>
          <w:sz w:val="22"/>
        </w:rPr>
      </w:pPr>
      <w:r w:rsidRPr="00427F80">
        <w:t>A.3</w:t>
      </w:r>
      <w:r>
        <w:rPr>
          <w:rFonts w:asciiTheme="minorHAnsi" w:hAnsiTheme="minorHAnsi"/>
          <w:b w:val="0"/>
          <w:sz w:val="22"/>
        </w:rPr>
        <w:tab/>
      </w:r>
      <w:r w:rsidRPr="00427F80">
        <w:t>Seznam vstupních podkladů</w:t>
      </w:r>
      <w:r>
        <w:tab/>
      </w:r>
      <w:r>
        <w:fldChar w:fldCharType="begin"/>
      </w:r>
      <w:r>
        <w:instrText xml:space="preserve"> PAGEREF _Toc51931681 \h </w:instrText>
      </w:r>
      <w:r>
        <w:fldChar w:fldCharType="separate"/>
      </w:r>
      <w:r w:rsidR="006A6A36">
        <w:t>3</w:t>
      </w:r>
      <w:r>
        <w:fldChar w:fldCharType="end"/>
      </w:r>
    </w:p>
    <w:p w14:paraId="75E09C39" w14:textId="6B85B3E0" w:rsidR="008424AB" w:rsidRPr="00B856E1" w:rsidRDefault="00E72D0E" w:rsidP="008424AB">
      <w:pPr>
        <w:pStyle w:val="FCo-obsah"/>
        <w:rPr>
          <w:rFonts w:ascii="Arial" w:hAnsi="Arial" w:cs="Arial"/>
        </w:rPr>
      </w:pPr>
      <w:r>
        <w:rPr>
          <w:rFonts w:ascii="Arial" w:eastAsiaTheme="minorEastAsia" w:hAnsi="Arial" w:cs="Arial"/>
          <w:noProof/>
          <w:snapToGrid/>
          <w:sz w:val="24"/>
          <w:szCs w:val="22"/>
        </w:rPr>
        <w:fldChar w:fldCharType="end"/>
      </w:r>
    </w:p>
    <w:p w14:paraId="44D62381" w14:textId="46F3C1B6" w:rsidR="00B05D45" w:rsidRPr="00B856E1" w:rsidRDefault="00B05D45" w:rsidP="00C90D0D">
      <w:pPr>
        <w:pStyle w:val="Obsah2"/>
        <w:tabs>
          <w:tab w:val="clear" w:pos="709"/>
          <w:tab w:val="left" w:pos="1134"/>
        </w:tabs>
        <w:rPr>
          <w:rFonts w:cs="Arial"/>
        </w:rPr>
      </w:pPr>
      <w:r w:rsidRPr="00B856E1">
        <w:rPr>
          <w:rFonts w:cs="Arial"/>
        </w:rPr>
        <w:br w:type="page"/>
      </w:r>
    </w:p>
    <w:p w14:paraId="661CDBCF" w14:textId="77777777" w:rsidR="00F36A10" w:rsidRPr="00B856E1" w:rsidRDefault="00275D28" w:rsidP="00302D26">
      <w:pPr>
        <w:pStyle w:val="BCo-A1"/>
        <w:ind w:left="680" w:hanging="680"/>
        <w:rPr>
          <w:rFonts w:ascii="Arial" w:hAnsi="Arial"/>
        </w:rPr>
      </w:pPr>
      <w:bookmarkStart w:id="1" w:name="_Toc228242553"/>
      <w:bookmarkStart w:id="2" w:name="_Toc319915857"/>
      <w:bookmarkStart w:id="3" w:name="_Toc432066689"/>
      <w:bookmarkStart w:id="4" w:name="_Toc432066874"/>
      <w:bookmarkStart w:id="5" w:name="_Toc459124970"/>
      <w:bookmarkStart w:id="6" w:name="_Toc459290937"/>
      <w:bookmarkStart w:id="7" w:name="_Toc459290981"/>
      <w:bookmarkStart w:id="8" w:name="_Toc51931676"/>
      <w:r w:rsidRPr="00B856E1">
        <w:rPr>
          <w:rFonts w:ascii="Arial" w:hAnsi="Arial"/>
        </w:rPr>
        <w:lastRenderedPageBreak/>
        <w:t>Identifika</w:t>
      </w:r>
      <w:r w:rsidR="001D4623" w:rsidRPr="00B856E1">
        <w:rPr>
          <w:rFonts w:ascii="Arial" w:hAnsi="Arial"/>
        </w:rPr>
        <w:t>ce</w:t>
      </w:r>
      <w:r w:rsidRPr="00B856E1">
        <w:rPr>
          <w:rFonts w:ascii="Arial" w:hAnsi="Arial"/>
        </w:rPr>
        <w:t xml:space="preserve"> stavby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C298D21" w14:textId="77777777" w:rsidR="00BA5D49" w:rsidRPr="00B856E1" w:rsidRDefault="00BA5D49" w:rsidP="00BA5D49">
      <w:pPr>
        <w:pStyle w:val="Nadpis3"/>
        <w:numPr>
          <w:ilvl w:val="0"/>
          <w:numId w:val="14"/>
        </w:numPr>
        <w:spacing w:after="120"/>
        <w:ind w:left="709" w:hanging="709"/>
        <w:jc w:val="both"/>
        <w:rPr>
          <w:rFonts w:cs="Arial"/>
        </w:rPr>
      </w:pPr>
      <w:bookmarkStart w:id="9" w:name="_Toc51931677"/>
      <w:bookmarkStart w:id="10" w:name="_Toc432066691"/>
      <w:bookmarkStart w:id="11" w:name="_Toc432066876"/>
      <w:bookmarkStart w:id="12" w:name="_Toc459124972"/>
      <w:bookmarkStart w:id="13" w:name="_Toc459290939"/>
      <w:bookmarkStart w:id="14" w:name="_Toc459290983"/>
      <w:r w:rsidRPr="00B856E1">
        <w:rPr>
          <w:rFonts w:cs="Arial"/>
        </w:rPr>
        <w:t>Údaje o stavbě</w:t>
      </w:r>
      <w:bookmarkEnd w:id="9"/>
    </w:p>
    <w:p w14:paraId="611831A2" w14:textId="51B86261" w:rsidR="00BA5D49" w:rsidRPr="00F82300" w:rsidRDefault="00F125C9" w:rsidP="00797A6F">
      <w:pPr>
        <w:pStyle w:val="Odstavecseseznamem"/>
        <w:numPr>
          <w:ilvl w:val="0"/>
          <w:numId w:val="24"/>
        </w:numPr>
        <w:ind w:left="425" w:firstLine="0"/>
        <w:rPr>
          <w:rFonts w:cs="Arial"/>
          <w:b/>
        </w:rPr>
      </w:pPr>
      <w:r w:rsidRPr="00F82300">
        <w:rPr>
          <w:rFonts w:cs="Arial"/>
        </w:rPr>
        <w:t>N</w:t>
      </w:r>
      <w:r w:rsidR="00BA5D49" w:rsidRPr="00F82300">
        <w:rPr>
          <w:rFonts w:cs="Arial"/>
        </w:rPr>
        <w:t>ázev</w:t>
      </w:r>
      <w:r w:rsidR="00A71821" w:rsidRPr="00F82300">
        <w:rPr>
          <w:rFonts w:cs="Arial"/>
        </w:rPr>
        <w:t xml:space="preserve"> a číslo</w:t>
      </w:r>
      <w:r w:rsidR="00BA5D49" w:rsidRPr="00F82300">
        <w:rPr>
          <w:rFonts w:cs="Arial"/>
        </w:rPr>
        <w:t xml:space="preserve"> stavby</w:t>
      </w:r>
      <w:r w:rsidR="00A71821" w:rsidRPr="00F82300">
        <w:rPr>
          <w:rFonts w:cs="Arial"/>
        </w:rPr>
        <w:t>:</w:t>
      </w:r>
      <w:r w:rsidR="00A71821" w:rsidRPr="00F82300">
        <w:rPr>
          <w:rFonts w:cs="Arial"/>
        </w:rPr>
        <w:tab/>
      </w:r>
      <w:r w:rsidR="006B5917" w:rsidRPr="006B5917">
        <w:rPr>
          <w:rFonts w:cs="Arial"/>
          <w:b/>
        </w:rPr>
        <w:t>PD-kiosková trafostanice pro zimní stadion</w:t>
      </w:r>
    </w:p>
    <w:p w14:paraId="7834FD6C" w14:textId="29A2FE6D" w:rsidR="00BA5D49" w:rsidRPr="00F82300" w:rsidRDefault="00BA5D49" w:rsidP="0084247B">
      <w:pPr>
        <w:spacing w:after="60"/>
        <w:rPr>
          <w:b/>
        </w:rPr>
      </w:pPr>
      <w:r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</w:p>
    <w:p w14:paraId="78725304" w14:textId="7358ABCE" w:rsidR="00DB614B" w:rsidRDefault="00F125C9" w:rsidP="004D4889">
      <w:pPr>
        <w:pStyle w:val="Odstavecseseznamem"/>
        <w:numPr>
          <w:ilvl w:val="0"/>
          <w:numId w:val="24"/>
        </w:numPr>
        <w:ind w:left="425" w:firstLine="0"/>
      </w:pPr>
      <w:r w:rsidRPr="00F82300">
        <w:t>M</w:t>
      </w:r>
      <w:r w:rsidR="00BA5D49" w:rsidRPr="00F82300">
        <w:t>ísto stavby:</w:t>
      </w:r>
      <w:r w:rsidR="00BA5D49" w:rsidRPr="00F82300">
        <w:tab/>
      </w:r>
      <w:r w:rsidR="00F82300">
        <w:tab/>
      </w:r>
      <w:r w:rsidR="00797A6F">
        <w:tab/>
      </w:r>
      <w:r w:rsidR="006B5917">
        <w:t>Hořovice, okres Beroun</w:t>
      </w:r>
    </w:p>
    <w:p w14:paraId="3C194A5A" w14:textId="52AFE3E2" w:rsidR="00555067" w:rsidRPr="00F82300" w:rsidRDefault="00555067" w:rsidP="00555067">
      <w:pPr>
        <w:ind w:left="2836" w:firstLine="709"/>
      </w:pPr>
      <w:r>
        <w:t xml:space="preserve">katastrální území: </w:t>
      </w:r>
      <w:r w:rsidR="006B5917">
        <w:t>Hořovice</w:t>
      </w:r>
    </w:p>
    <w:p w14:paraId="2A7A17DA" w14:textId="77777777" w:rsidR="00640127" w:rsidRDefault="00BA5D49" w:rsidP="00640127">
      <w:pPr>
        <w:pStyle w:val="Odstavecseseznamem"/>
        <w:ind w:left="709"/>
        <w:contextualSpacing w:val="0"/>
      </w:pPr>
      <w:r w:rsidRPr="00B856E1">
        <w:tab/>
      </w:r>
      <w:r w:rsidR="00C97CC6">
        <w:tab/>
      </w:r>
      <w:r w:rsidR="00C97CC6">
        <w:tab/>
      </w:r>
      <w:r w:rsidR="00C97CC6">
        <w:tab/>
      </w:r>
      <w:r w:rsidR="00555067">
        <w:t>p</w:t>
      </w:r>
      <w:r w:rsidRPr="00C97CC6">
        <w:t xml:space="preserve">arcelní čísla pozemků: viz </w:t>
      </w:r>
      <w:r w:rsidR="00640127">
        <w:t xml:space="preserve">Souhrnná technická </w:t>
      </w:r>
    </w:p>
    <w:p w14:paraId="0CB0B6E4" w14:textId="5A0D0ED9" w:rsidR="00BA5D49" w:rsidRPr="00C97CC6" w:rsidRDefault="00640127" w:rsidP="00640127">
      <w:pPr>
        <w:pStyle w:val="Odstavecseseznamem"/>
        <w:spacing w:after="60"/>
        <w:ind w:left="2836" w:firstLine="709"/>
        <w:contextualSpacing w:val="0"/>
      </w:pPr>
      <w:r>
        <w:t>zpráva, odstavec B.10 Parcelní protokol</w:t>
      </w:r>
    </w:p>
    <w:p w14:paraId="331AA88E" w14:textId="1E3A1015" w:rsidR="00555067" w:rsidRPr="00FD2F00" w:rsidRDefault="00F125C9" w:rsidP="00781B21">
      <w:pPr>
        <w:pStyle w:val="Odstavecseseznamem"/>
        <w:numPr>
          <w:ilvl w:val="0"/>
          <w:numId w:val="24"/>
        </w:numPr>
        <w:tabs>
          <w:tab w:val="left" w:pos="709"/>
        </w:tabs>
        <w:ind w:left="425" w:firstLine="0"/>
        <w:jc w:val="both"/>
        <w:rPr>
          <w:rFonts w:cs="Arial"/>
        </w:rPr>
      </w:pPr>
      <w:r w:rsidRPr="00FD2F00">
        <w:rPr>
          <w:rFonts w:cs="Arial"/>
        </w:rPr>
        <w:t>P</w:t>
      </w:r>
      <w:r w:rsidR="00BA5D49" w:rsidRPr="00FD2F00">
        <w:rPr>
          <w:rFonts w:cs="Arial"/>
        </w:rPr>
        <w:t>ředmět dokumentace:</w:t>
      </w:r>
      <w:r w:rsidR="00555067" w:rsidRPr="00FD2F00">
        <w:rPr>
          <w:rFonts w:cs="Arial"/>
        </w:rPr>
        <w:tab/>
      </w:r>
      <w:r w:rsidR="00781B21">
        <w:rPr>
          <w:rFonts w:cs="Arial"/>
        </w:rPr>
        <w:t xml:space="preserve">demontáž stávající </w:t>
      </w:r>
      <w:r w:rsidR="00E377A8">
        <w:rPr>
          <w:rFonts w:cs="Arial"/>
        </w:rPr>
        <w:t xml:space="preserve">odběratelské transformační </w:t>
      </w:r>
      <w:r w:rsidR="00E377A8" w:rsidRPr="00B856E1">
        <w:tab/>
      </w:r>
      <w:r w:rsidR="00E377A8">
        <w:tab/>
      </w:r>
      <w:r w:rsidR="00E377A8">
        <w:tab/>
      </w:r>
      <w:r w:rsidR="00E377A8">
        <w:tab/>
      </w:r>
      <w:r w:rsidR="00E377A8">
        <w:tab/>
      </w:r>
      <w:r w:rsidR="00E377A8">
        <w:rPr>
          <w:rFonts w:cs="Arial"/>
        </w:rPr>
        <w:t>stanice BE_4229 Hořovice Zimní stadion</w:t>
      </w:r>
    </w:p>
    <w:p w14:paraId="279F0805" w14:textId="0118559D" w:rsidR="00F82300" w:rsidRPr="00F82300" w:rsidRDefault="00F82300" w:rsidP="00F82300">
      <w:pPr>
        <w:pStyle w:val="Nadpis3"/>
        <w:numPr>
          <w:ilvl w:val="0"/>
          <w:numId w:val="14"/>
        </w:numPr>
        <w:spacing w:after="120"/>
        <w:ind w:left="709" w:hanging="709"/>
        <w:jc w:val="both"/>
        <w:rPr>
          <w:rFonts w:cs="Arial"/>
        </w:rPr>
      </w:pPr>
      <w:bookmarkStart w:id="15" w:name="_Toc51931678"/>
      <w:r w:rsidRPr="00B856E1">
        <w:rPr>
          <w:rFonts w:cs="Arial"/>
        </w:rPr>
        <w:t xml:space="preserve">Údaje o </w:t>
      </w:r>
      <w:r>
        <w:rPr>
          <w:rFonts w:cs="Arial"/>
        </w:rPr>
        <w:t>žadateli</w:t>
      </w:r>
      <w:bookmarkEnd w:id="15"/>
    </w:p>
    <w:p w14:paraId="559CDD4E" w14:textId="6D284D54" w:rsidR="001D666C" w:rsidRDefault="00C97CC6" w:rsidP="00797A6F">
      <w:pPr>
        <w:pStyle w:val="Odstavecseseznamem"/>
        <w:numPr>
          <w:ilvl w:val="0"/>
          <w:numId w:val="25"/>
        </w:numPr>
        <w:tabs>
          <w:tab w:val="left" w:pos="709"/>
        </w:tabs>
        <w:ind w:left="425" w:firstLine="0"/>
        <w:jc w:val="both"/>
        <w:rPr>
          <w:rFonts w:cs="Arial"/>
        </w:rPr>
      </w:pPr>
      <w:r>
        <w:rPr>
          <w:rFonts w:cs="Arial"/>
        </w:rPr>
        <w:t>Investor</w:t>
      </w:r>
      <w:r w:rsidR="00F125C9" w:rsidRPr="00F82300">
        <w:rPr>
          <w:rFonts w:cs="Arial"/>
        </w:rPr>
        <w:t>:</w:t>
      </w:r>
      <w:r w:rsidR="00F125C9" w:rsidRPr="00F82300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4C768C">
        <w:rPr>
          <w:rFonts w:cs="Arial"/>
        </w:rPr>
        <w:t>město Hořovice</w:t>
      </w:r>
      <w:r w:rsidR="00F125C9" w:rsidRPr="00F82300">
        <w:rPr>
          <w:rFonts w:cs="Arial"/>
        </w:rPr>
        <w:t xml:space="preserve"> </w:t>
      </w:r>
    </w:p>
    <w:p w14:paraId="25BD3EB1" w14:textId="5FB58823" w:rsidR="00F125C9" w:rsidRPr="00F82300" w:rsidRDefault="001D666C" w:rsidP="001D666C">
      <w:pPr>
        <w:pStyle w:val="Odstavecseseznamem"/>
        <w:tabs>
          <w:tab w:val="left" w:pos="709"/>
        </w:tabs>
        <w:ind w:left="714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1F32B5">
        <w:rPr>
          <w:rFonts w:cs="Arial"/>
        </w:rPr>
        <w:t>Palackého náměstí 2</w:t>
      </w:r>
      <w:r w:rsidR="00F125C9" w:rsidRPr="00F82300">
        <w:rPr>
          <w:rFonts w:cs="Arial"/>
        </w:rPr>
        <w:t xml:space="preserve"> </w:t>
      </w:r>
    </w:p>
    <w:p w14:paraId="681AE04B" w14:textId="7BFBB287" w:rsidR="00F125C9" w:rsidRPr="00B856E1" w:rsidRDefault="00F125C9" w:rsidP="001D666C">
      <w:pPr>
        <w:tabs>
          <w:tab w:val="left" w:pos="709"/>
        </w:tabs>
        <w:ind w:left="425"/>
        <w:jc w:val="both"/>
        <w:rPr>
          <w:rFonts w:cs="Arial"/>
        </w:rPr>
      </w:pPr>
      <w:r w:rsidRPr="00B856E1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Pr="00B856E1">
        <w:rPr>
          <w:rFonts w:cs="Arial"/>
        </w:rPr>
        <w:t xml:space="preserve">IČ </w:t>
      </w:r>
      <w:r w:rsidR="001F32B5">
        <w:rPr>
          <w:rFonts w:cs="Arial"/>
        </w:rPr>
        <w:t>00233242</w:t>
      </w:r>
    </w:p>
    <w:p w14:paraId="0941CB46" w14:textId="48A101E4" w:rsidR="00C97CC6" w:rsidRPr="00C97CC6" w:rsidRDefault="00C97CC6" w:rsidP="00797A6F">
      <w:pPr>
        <w:pStyle w:val="Nadpis3"/>
        <w:numPr>
          <w:ilvl w:val="0"/>
          <w:numId w:val="14"/>
        </w:numPr>
        <w:spacing w:after="120"/>
        <w:ind w:left="425" w:hanging="425"/>
        <w:jc w:val="both"/>
        <w:rPr>
          <w:rFonts w:cs="Arial"/>
        </w:rPr>
      </w:pPr>
      <w:bookmarkStart w:id="16" w:name="_Toc51931679"/>
      <w:r w:rsidRPr="00B856E1">
        <w:rPr>
          <w:rFonts w:cs="Arial"/>
        </w:rPr>
        <w:t xml:space="preserve">Údaje o </w:t>
      </w:r>
      <w:r>
        <w:rPr>
          <w:rFonts w:cs="Arial"/>
        </w:rPr>
        <w:t>zpracovateli dokumentace</w:t>
      </w:r>
      <w:bookmarkEnd w:id="16"/>
    </w:p>
    <w:p w14:paraId="22610F4F" w14:textId="2A20BD2F" w:rsidR="00F125C9" w:rsidRDefault="00F125C9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 w:rsidRPr="00C97CC6">
        <w:rPr>
          <w:rFonts w:cs="Arial"/>
        </w:rPr>
        <w:t>Zpracovatel:</w:t>
      </w:r>
      <w:r w:rsidRPr="00C97CC6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230CE1">
        <w:rPr>
          <w:rFonts w:cs="Arial"/>
        </w:rPr>
        <w:t>EQUANS</w:t>
      </w:r>
      <w:r w:rsidRPr="00C97CC6">
        <w:rPr>
          <w:rFonts w:cs="Arial"/>
        </w:rPr>
        <w:t xml:space="preserve"> </w:t>
      </w:r>
      <w:proofErr w:type="spellStart"/>
      <w:r w:rsidRPr="00C97CC6">
        <w:rPr>
          <w:rFonts w:cs="Arial"/>
        </w:rPr>
        <w:t>Services</w:t>
      </w:r>
      <w:proofErr w:type="spellEnd"/>
      <w:r w:rsidRPr="00C97CC6">
        <w:rPr>
          <w:rFonts w:cs="Arial"/>
        </w:rPr>
        <w:t xml:space="preserve"> a.s., Lhotecká 793/3, Praha 4</w:t>
      </w:r>
    </w:p>
    <w:p w14:paraId="2BAEE31A" w14:textId="5E4A60BF" w:rsidR="001D666C" w:rsidRPr="001D666C" w:rsidRDefault="001D666C" w:rsidP="0084247B">
      <w:pPr>
        <w:pStyle w:val="Odstavecseseznamem"/>
        <w:tabs>
          <w:tab w:val="left" w:pos="709"/>
        </w:tabs>
        <w:spacing w:after="60"/>
        <w:ind w:left="714"/>
        <w:contextualSpacing w:val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>
        <w:rPr>
          <w:rFonts w:cs="Arial"/>
        </w:rPr>
        <w:t>IČ 26121603</w:t>
      </w:r>
    </w:p>
    <w:p w14:paraId="1C4972AD" w14:textId="6377EFB4" w:rsidR="001D666C" w:rsidRDefault="001D666C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>
        <w:rPr>
          <w:rFonts w:cs="Arial"/>
        </w:rPr>
        <w:t>A</w:t>
      </w:r>
      <w:r w:rsidR="00F125C9" w:rsidRPr="001D666C">
        <w:rPr>
          <w:rFonts w:cs="Arial"/>
        </w:rPr>
        <w:t>utorizovaná osoba:</w:t>
      </w:r>
      <w:r>
        <w:rPr>
          <w:rFonts w:cs="Arial"/>
        </w:rPr>
        <w:tab/>
      </w:r>
      <w:r w:rsidR="00ED6398">
        <w:rPr>
          <w:rFonts w:cs="Arial"/>
        </w:rPr>
        <w:t>Bc</w:t>
      </w:r>
      <w:r w:rsidR="00F125C9" w:rsidRPr="001D666C">
        <w:rPr>
          <w:rFonts w:cs="Arial"/>
        </w:rPr>
        <w:t xml:space="preserve">. </w:t>
      </w:r>
      <w:r w:rsidR="00ED6398">
        <w:rPr>
          <w:rFonts w:cs="Arial"/>
        </w:rPr>
        <w:t>Milan Dudek,</w:t>
      </w:r>
      <w:r w:rsidR="00F125C9" w:rsidRPr="001D666C">
        <w:rPr>
          <w:rFonts w:cs="Arial"/>
        </w:rPr>
        <w:t xml:space="preserve"> </w:t>
      </w:r>
    </w:p>
    <w:p w14:paraId="02A451B2" w14:textId="78FDB819" w:rsidR="001D666C" w:rsidRDefault="001D666C" w:rsidP="00AD1781">
      <w:pPr>
        <w:pStyle w:val="Odstavecseseznamem"/>
        <w:tabs>
          <w:tab w:val="left" w:pos="709"/>
        </w:tabs>
        <w:ind w:left="714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vedený v seznamu autorizovaných</w:t>
      </w:r>
      <w:r>
        <w:rPr>
          <w:rFonts w:cs="Arial"/>
        </w:rPr>
        <w:t xml:space="preserve"> </w:t>
      </w:r>
      <w:r w:rsidR="00F125C9" w:rsidRPr="001D666C">
        <w:rPr>
          <w:rFonts w:cs="Arial"/>
        </w:rPr>
        <w:t>osob ČKAIT pod</w:t>
      </w:r>
    </w:p>
    <w:p w14:paraId="4922A7B6" w14:textId="225A3E5A" w:rsidR="001D666C" w:rsidRDefault="001D666C" w:rsidP="00AD1781">
      <w:pPr>
        <w:pStyle w:val="Odstavecseseznamem"/>
        <w:tabs>
          <w:tab w:val="left" w:pos="709"/>
        </w:tabs>
        <w:ind w:left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číslem</w:t>
      </w:r>
      <w:r w:rsidR="00F125C9" w:rsidRPr="001D666C">
        <w:rPr>
          <w:rFonts w:cs="Arial"/>
          <w:color w:val="008000"/>
        </w:rPr>
        <w:t xml:space="preserve"> </w:t>
      </w:r>
      <w:r w:rsidR="00F125C9" w:rsidRPr="001D666C">
        <w:rPr>
          <w:rFonts w:cs="Arial"/>
        </w:rPr>
        <w:t>001</w:t>
      </w:r>
      <w:r w:rsidR="00ED6398">
        <w:rPr>
          <w:rFonts w:cs="Arial"/>
        </w:rPr>
        <w:t>4637</w:t>
      </w:r>
    </w:p>
    <w:p w14:paraId="009511A2" w14:textId="4E49DB99" w:rsidR="00F125C9" w:rsidRDefault="001D666C" w:rsidP="0084247B">
      <w:pPr>
        <w:pStyle w:val="Odstavecseseznamem"/>
        <w:tabs>
          <w:tab w:val="left" w:pos="709"/>
        </w:tabs>
        <w:spacing w:after="60"/>
        <w:ind w:left="0"/>
        <w:contextualSpacing w:val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pro obor technologická zařízení staveb</w:t>
      </w:r>
    </w:p>
    <w:p w14:paraId="027A6C01" w14:textId="31649929" w:rsidR="00142D73" w:rsidRPr="001D666C" w:rsidRDefault="00142D73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>
        <w:rPr>
          <w:rFonts w:cs="Arial"/>
        </w:rPr>
        <w:t>Vypracoval: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6366E">
        <w:rPr>
          <w:rFonts w:cs="Arial"/>
        </w:rPr>
        <w:t>Milan Suchochleb</w:t>
      </w:r>
    </w:p>
    <w:p w14:paraId="770B9601" w14:textId="675F27CA" w:rsidR="00142D73" w:rsidRPr="00142D73" w:rsidRDefault="00142D73" w:rsidP="00142D73">
      <w:pPr>
        <w:pStyle w:val="BCo-A1"/>
        <w:ind w:left="680" w:hanging="680"/>
        <w:rPr>
          <w:rFonts w:ascii="Arial" w:hAnsi="Arial"/>
        </w:rPr>
      </w:pPr>
      <w:bookmarkStart w:id="17" w:name="_Toc51931680"/>
      <w:bookmarkEnd w:id="10"/>
      <w:bookmarkEnd w:id="11"/>
      <w:bookmarkEnd w:id="12"/>
      <w:bookmarkEnd w:id="13"/>
      <w:bookmarkEnd w:id="14"/>
      <w:r>
        <w:rPr>
          <w:rFonts w:ascii="Arial" w:hAnsi="Arial"/>
        </w:rPr>
        <w:t>Členění stavby na objekty a technická a technologická zařízení</w:t>
      </w:r>
      <w:bookmarkEnd w:id="17"/>
    </w:p>
    <w:p w14:paraId="1097AB5B" w14:textId="37F41F5F" w:rsidR="00142D73" w:rsidRDefault="00142D73" w:rsidP="00797A6F">
      <w:pPr>
        <w:tabs>
          <w:tab w:val="left" w:pos="1080"/>
        </w:tabs>
        <w:ind w:left="425"/>
        <w:jc w:val="both"/>
        <w:rPr>
          <w:rFonts w:cs="Arial"/>
        </w:rPr>
      </w:pPr>
      <w:bookmarkStart w:id="18" w:name="_Toc226964752"/>
      <w:bookmarkStart w:id="19" w:name="_Toc228242554"/>
      <w:bookmarkStart w:id="20" w:name="_Toc432066692"/>
      <w:bookmarkStart w:id="21" w:name="_Toc432066877"/>
      <w:bookmarkStart w:id="22" w:name="_Toc459124973"/>
      <w:bookmarkStart w:id="23" w:name="_Toc459290940"/>
      <w:bookmarkStart w:id="24" w:name="_Toc459290984"/>
      <w:r>
        <w:rPr>
          <w:rFonts w:cs="Arial"/>
        </w:rPr>
        <w:t>SO</w:t>
      </w:r>
      <w:r w:rsidR="00B2053F">
        <w:rPr>
          <w:rFonts w:cs="Arial"/>
        </w:rPr>
        <w:t xml:space="preserve"> </w:t>
      </w:r>
      <w:r>
        <w:rPr>
          <w:rFonts w:cs="Arial"/>
        </w:rPr>
        <w:t xml:space="preserve">01 – </w:t>
      </w:r>
      <w:r w:rsidR="00634102">
        <w:rPr>
          <w:rFonts w:cs="Arial"/>
        </w:rPr>
        <w:t>Demontáž transformační stanice</w:t>
      </w:r>
    </w:p>
    <w:p w14:paraId="2B64402D" w14:textId="6F15048B" w:rsidR="00634102" w:rsidRDefault="00634102" w:rsidP="00797A6F">
      <w:pPr>
        <w:tabs>
          <w:tab w:val="left" w:pos="1080"/>
        </w:tabs>
        <w:ind w:left="425"/>
        <w:jc w:val="both"/>
        <w:rPr>
          <w:rFonts w:cs="Arial"/>
        </w:rPr>
      </w:pPr>
      <w:r>
        <w:rPr>
          <w:rFonts w:cs="Arial"/>
        </w:rPr>
        <w:t>PS</w:t>
      </w:r>
      <w:r w:rsidR="00432DD8">
        <w:rPr>
          <w:rFonts w:cs="Arial"/>
        </w:rPr>
        <w:t xml:space="preserve"> 01 – Demontáž technologie transformační stanice</w:t>
      </w:r>
    </w:p>
    <w:p w14:paraId="7144F586" w14:textId="02073D5D" w:rsidR="00275D28" w:rsidRPr="00B856E1" w:rsidRDefault="00142D73" w:rsidP="00534030">
      <w:pPr>
        <w:pStyle w:val="BCo-A1"/>
        <w:ind w:left="680" w:hanging="680"/>
        <w:rPr>
          <w:rFonts w:ascii="Arial" w:hAnsi="Arial"/>
        </w:rPr>
      </w:pPr>
      <w:bookmarkStart w:id="25" w:name="_Toc5193168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="Arial" w:hAnsi="Arial"/>
        </w:rPr>
        <w:t>Seznam vstupních podkladů</w:t>
      </w:r>
      <w:bookmarkEnd w:id="25"/>
    </w:p>
    <w:p w14:paraId="4F42D165" w14:textId="2C19D023" w:rsidR="00142D73" w:rsidRPr="00B856E1" w:rsidRDefault="00142D73" w:rsidP="00797A6F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 xml:space="preserve">Smlouva o dílo č. </w:t>
      </w:r>
      <w:r w:rsidR="0043398C">
        <w:rPr>
          <w:rFonts w:cs="Arial"/>
        </w:rPr>
        <w:t>Obj2022/00351</w:t>
      </w:r>
      <w:r w:rsidRPr="00B856E1">
        <w:rPr>
          <w:rFonts w:cs="Arial"/>
        </w:rPr>
        <w:t xml:space="preserve"> uzavřená mezi </w:t>
      </w:r>
      <w:r w:rsidR="00ED6398">
        <w:rPr>
          <w:rFonts w:cs="Arial"/>
        </w:rPr>
        <w:t>EQUANS</w:t>
      </w:r>
      <w:r w:rsidRPr="00B856E1">
        <w:rPr>
          <w:rFonts w:cs="Arial"/>
        </w:rPr>
        <w:t xml:space="preserve"> </w:t>
      </w:r>
      <w:proofErr w:type="spellStart"/>
      <w:r w:rsidRPr="00B856E1">
        <w:rPr>
          <w:rFonts w:cs="Arial"/>
        </w:rPr>
        <w:t>Services</w:t>
      </w:r>
      <w:proofErr w:type="spellEnd"/>
      <w:r w:rsidRPr="00B856E1">
        <w:rPr>
          <w:rFonts w:cs="Arial"/>
        </w:rPr>
        <w:t xml:space="preserve"> a.s. a </w:t>
      </w:r>
      <w:r w:rsidR="0043398C">
        <w:rPr>
          <w:rFonts w:cs="Arial"/>
        </w:rPr>
        <w:t>městem Hořovice dne 22.07.2022</w:t>
      </w:r>
    </w:p>
    <w:p w14:paraId="516801A8" w14:textId="21B82DA1" w:rsidR="00142D73" w:rsidRPr="00B856E1" w:rsidRDefault="00C824DD" w:rsidP="00797A6F">
      <w:pPr>
        <w:numPr>
          <w:ilvl w:val="0"/>
          <w:numId w:val="12"/>
        </w:numPr>
        <w:tabs>
          <w:tab w:val="right" w:pos="1080"/>
          <w:tab w:val="left" w:pos="3420"/>
          <w:tab w:val="left" w:pos="5040"/>
        </w:tabs>
        <w:ind w:left="850" w:hanging="425"/>
        <w:jc w:val="both"/>
        <w:rPr>
          <w:rFonts w:cs="Arial"/>
        </w:rPr>
      </w:pPr>
      <w:r>
        <w:rPr>
          <w:rFonts w:cs="Arial"/>
        </w:rPr>
        <w:t>Podklady dodané objednavatelem městem Hořovice</w:t>
      </w:r>
    </w:p>
    <w:p w14:paraId="1CBBEC8D" w14:textId="77777777" w:rsidR="00142D73" w:rsidRPr="00B856E1" w:rsidRDefault="00142D73" w:rsidP="00797A6F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Dostupné zákresy podzemních zařízení a sítí vydané jejími příslušnými majiteli a správci</w:t>
      </w:r>
    </w:p>
    <w:p w14:paraId="706E938B" w14:textId="77777777" w:rsidR="00142D73" w:rsidRPr="00B856E1" w:rsidRDefault="00142D73" w:rsidP="00797A6F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Geodetické zaměření dotčeného prostoru</w:t>
      </w:r>
    </w:p>
    <w:p w14:paraId="5D1F2FC9" w14:textId="77777777" w:rsidR="00142D73" w:rsidRPr="00B856E1" w:rsidRDefault="00142D73" w:rsidP="00797A6F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Prohlídka místa stavby zpracovatelem projektu</w:t>
      </w:r>
    </w:p>
    <w:p w14:paraId="0E3ECECE" w14:textId="77777777" w:rsidR="00142D73" w:rsidRPr="00B856E1" w:rsidRDefault="00142D73" w:rsidP="00797A6F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Katalogy a technické listy projektovaných zařízení</w:t>
      </w:r>
    </w:p>
    <w:p w14:paraId="7FD8BF48" w14:textId="027D8F8E" w:rsidR="00F966B2" w:rsidRPr="00B856E1" w:rsidRDefault="00661311" w:rsidP="00CC11CC">
      <w:pPr>
        <w:pStyle w:val="D1Co-normln"/>
        <w:rPr>
          <w:rFonts w:cs="Arial"/>
          <w:color w:val="FF0000"/>
        </w:rPr>
      </w:pPr>
      <w:r w:rsidRPr="00B856E1">
        <w:rPr>
          <w:rFonts w:ascii="Arial" w:hAnsi="Arial" w:cs="Arial"/>
        </w:rPr>
        <w:t xml:space="preserve"> </w:t>
      </w:r>
      <w:bookmarkEnd w:id="0"/>
    </w:p>
    <w:sectPr w:rsidR="00F966B2" w:rsidRPr="00B856E1" w:rsidSect="00FD2F00">
      <w:headerReference w:type="default" r:id="rId9"/>
      <w:footerReference w:type="default" r:id="rId10"/>
      <w:pgSz w:w="11906" w:h="16838"/>
      <w:pgMar w:top="1418" w:right="1418" w:bottom="1418" w:left="1418" w:header="53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1A37" w14:textId="77777777" w:rsidR="00B547BA" w:rsidRDefault="00B547BA">
      <w:r>
        <w:separator/>
      </w:r>
    </w:p>
  </w:endnote>
  <w:endnote w:type="continuationSeparator" w:id="0">
    <w:p w14:paraId="4A5293D3" w14:textId="77777777" w:rsidR="00B547BA" w:rsidRDefault="00B5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C021" w14:textId="7EF3C2D0" w:rsidR="00CE0689" w:rsidRPr="00230CE1" w:rsidRDefault="00D91013" w:rsidP="00230CE1">
    <w:pPr>
      <w:pStyle w:val="Zpat"/>
      <w:jc w:val="right"/>
      <w:rPr>
        <w:color w:val="16AE86"/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5920" behindDoc="0" locked="0" layoutInCell="1" allowOverlap="1" wp14:anchorId="0D5F6EB0" wp14:editId="71DB23A7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E078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-12.7pt;width:510.25pt;height:0;z-index:25166592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230CE1" w:rsidRPr="00245CBF">
      <w:rPr>
        <w:color w:val="16AE86"/>
        <w:sz w:val="20"/>
      </w:rPr>
      <w:t xml:space="preserve">list </w:t>
    </w:r>
    <w:r w:rsidR="00230CE1" w:rsidRPr="00245CBF">
      <w:rPr>
        <w:color w:val="16AE86"/>
        <w:sz w:val="20"/>
      </w:rPr>
      <w:fldChar w:fldCharType="begin"/>
    </w:r>
    <w:r w:rsidR="00230CE1" w:rsidRPr="00245CBF">
      <w:rPr>
        <w:color w:val="16AE86"/>
        <w:sz w:val="20"/>
      </w:rPr>
      <w:instrText xml:space="preserve"> PAGE \* ARABIC </w:instrText>
    </w:r>
    <w:r w:rsidR="00230CE1" w:rsidRPr="00245CBF">
      <w:rPr>
        <w:color w:val="16AE86"/>
        <w:sz w:val="20"/>
      </w:rPr>
      <w:fldChar w:fldCharType="separate"/>
    </w:r>
    <w:r w:rsidR="00230CE1">
      <w:rPr>
        <w:color w:val="16AE86"/>
        <w:sz w:val="20"/>
      </w:rPr>
      <w:t>2</w:t>
    </w:r>
    <w:r w:rsidR="00230CE1" w:rsidRPr="00245CBF">
      <w:rPr>
        <w:color w:val="16AE86"/>
        <w:sz w:val="20"/>
      </w:rPr>
      <w:fldChar w:fldCharType="end"/>
    </w:r>
    <w:r w:rsidR="00230CE1" w:rsidRPr="00245CBF">
      <w:rPr>
        <w:color w:val="16AE86"/>
        <w:sz w:val="20"/>
      </w:rPr>
      <w:t xml:space="preserve">/ listů </w:t>
    </w:r>
    <w:r w:rsidR="00230CE1" w:rsidRPr="00245CBF">
      <w:rPr>
        <w:color w:val="16AE86"/>
        <w:sz w:val="20"/>
      </w:rPr>
      <w:fldChar w:fldCharType="begin"/>
    </w:r>
    <w:r w:rsidR="00230CE1" w:rsidRPr="00245CBF">
      <w:rPr>
        <w:color w:val="16AE86"/>
        <w:sz w:val="20"/>
      </w:rPr>
      <w:instrText xml:space="preserve"> NUMPAGES \* ARABIC </w:instrText>
    </w:r>
    <w:r w:rsidR="00230CE1" w:rsidRPr="00245CBF">
      <w:rPr>
        <w:color w:val="16AE86"/>
        <w:sz w:val="20"/>
      </w:rPr>
      <w:fldChar w:fldCharType="separate"/>
    </w:r>
    <w:r w:rsidR="00230CE1">
      <w:rPr>
        <w:color w:val="16AE86"/>
        <w:sz w:val="20"/>
      </w:rPr>
      <w:t>29</w:t>
    </w:r>
    <w:r w:rsidR="00230CE1" w:rsidRPr="00245CBF">
      <w:rPr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5820" w14:textId="77777777" w:rsidR="00B547BA" w:rsidRDefault="00B547BA">
      <w:r>
        <w:separator/>
      </w:r>
    </w:p>
  </w:footnote>
  <w:footnote w:type="continuationSeparator" w:id="0">
    <w:p w14:paraId="1D1A412A" w14:textId="77777777" w:rsidR="00B547BA" w:rsidRDefault="00B54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C61EEC" w14:paraId="23ADF887" w14:textId="77777777" w:rsidTr="00C61EEC">
      <w:trPr>
        <w:trHeight w:val="252"/>
      </w:trPr>
      <w:tc>
        <w:tcPr>
          <w:tcW w:w="4678" w:type="dxa"/>
        </w:tcPr>
        <w:p w14:paraId="7A9AE772" w14:textId="7E5393E3" w:rsidR="00C61EEC" w:rsidRPr="008A6E47" w:rsidRDefault="00C61EEC" w:rsidP="00230CE1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bookmarkStart w:id="26" w:name="_Hlk85610372"/>
        </w:p>
      </w:tc>
    </w:tr>
    <w:tr w:rsidR="00C61EEC" w14:paraId="5617E29B" w14:textId="77777777" w:rsidTr="00C61EEC">
      <w:trPr>
        <w:trHeight w:val="252"/>
      </w:trPr>
      <w:tc>
        <w:tcPr>
          <w:tcW w:w="4678" w:type="dxa"/>
        </w:tcPr>
        <w:p w14:paraId="64240D1C" w14:textId="52DE4A9E" w:rsidR="00C61EEC" w:rsidRPr="008A6E47" w:rsidRDefault="008277ED" w:rsidP="00230CE1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r w:rsidRPr="008277ED">
            <w:rPr>
              <w:rFonts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C61EEC" w14:paraId="41350BAE" w14:textId="77777777" w:rsidTr="00C61EEC">
      <w:trPr>
        <w:trHeight w:val="252"/>
      </w:trPr>
      <w:tc>
        <w:tcPr>
          <w:tcW w:w="4678" w:type="dxa"/>
        </w:tcPr>
        <w:p w14:paraId="7DE47A4E" w14:textId="625CD00F" w:rsidR="00C61EEC" w:rsidRPr="00C61EEC" w:rsidRDefault="00C61EEC" w:rsidP="00C61EEC">
          <w:pPr>
            <w:pStyle w:val="Zhlav"/>
            <w:numPr>
              <w:ilvl w:val="0"/>
              <w:numId w:val="27"/>
            </w:numPr>
            <w:tabs>
              <w:tab w:val="clear" w:pos="4536"/>
              <w:tab w:val="clear" w:pos="9072"/>
              <w:tab w:val="right" w:pos="9070"/>
            </w:tabs>
            <w:spacing w:before="0"/>
            <w:rPr>
              <w:rFonts w:cs="Arial"/>
              <w:bCs/>
              <w:color w:val="16AE86"/>
              <w:sz w:val="20"/>
            </w:rPr>
          </w:pPr>
          <w:r>
            <w:rPr>
              <w:rFonts w:cs="Arial"/>
              <w:bCs/>
              <w:color w:val="16AE86"/>
              <w:sz w:val="20"/>
            </w:rPr>
            <w:t>Průvodní zpráva</w:t>
          </w:r>
        </w:p>
      </w:tc>
    </w:tr>
  </w:tbl>
  <w:p w14:paraId="4C1B8C41" w14:textId="6457FAE5" w:rsidR="009F394C" w:rsidRPr="00230CE1" w:rsidRDefault="00C61EEC" w:rsidP="00C61EEC">
    <w:pPr>
      <w:pStyle w:val="Zhlav"/>
      <w:tabs>
        <w:tab w:val="clear" w:pos="4536"/>
      </w:tabs>
      <w:spacing w:before="0"/>
      <w:ind w:hanging="567"/>
      <w:rPr>
        <w:rFonts w:cs="Arial"/>
        <w:bCs/>
        <w:color w:val="16AE86"/>
        <w:sz w:val="20"/>
      </w:rPr>
    </w:pP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82816" behindDoc="0" locked="0" layoutInCell="1" allowOverlap="1" wp14:anchorId="23D77AF1" wp14:editId="21750CAD">
          <wp:simplePos x="0" y="0"/>
          <wp:positionH relativeFrom="column">
            <wp:posOffset>4391025</wp:posOffset>
          </wp:positionH>
          <wp:positionV relativeFrom="paragraph">
            <wp:posOffset>-648335</wp:posOffset>
          </wp:positionV>
          <wp:extent cx="1668780" cy="630555"/>
          <wp:effectExtent l="0" t="0" r="762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1013">
      <w:rPr>
        <w:noProof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42839A53" wp14:editId="11214B35">
              <wp:simplePos x="0" y="0"/>
              <wp:positionH relativeFrom="column">
                <wp:posOffset>-382905</wp:posOffset>
              </wp:positionH>
              <wp:positionV relativeFrom="paragraph">
                <wp:posOffset>58419</wp:posOffset>
              </wp:positionV>
              <wp:extent cx="6480175" cy="0"/>
              <wp:effectExtent l="0" t="0" r="0" b="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868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30.15pt;margin-top:4.6pt;width:510.25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" strokecolor="#16ae86" strokeweight="1.5pt"/>
          </w:pict>
        </mc:Fallback>
      </mc:AlternateContent>
    </w:r>
    <w:bookmarkEnd w:id="26"/>
    <w:r w:rsidR="009F394C">
      <w:tab/>
    </w:r>
    <w:r w:rsidR="009F394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9E0"/>
    <w:multiLevelType w:val="multilevel"/>
    <w:tmpl w:val="0B38C378"/>
    <w:lvl w:ilvl="0">
      <w:start w:val="1"/>
      <w:numFmt w:val="ordin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DE0EC1"/>
    <w:multiLevelType w:val="hybridMultilevel"/>
    <w:tmpl w:val="622A76AC"/>
    <w:lvl w:ilvl="0" w:tplc="749052CE">
      <w:start w:val="1"/>
      <w:numFmt w:val="decimal"/>
      <w:pStyle w:val="BCo-A1"/>
      <w:lvlText w:val="A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6261C"/>
    <w:multiLevelType w:val="hybridMultilevel"/>
    <w:tmpl w:val="8DBCF436"/>
    <w:lvl w:ilvl="0" w:tplc="62A6DD1A">
      <w:start w:val="1"/>
      <w:numFmt w:val="lowerLetter"/>
      <w:lvlText w:val="%1)"/>
      <w:lvlJc w:val="left"/>
      <w:pPr>
        <w:ind w:left="143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CA004BF"/>
    <w:multiLevelType w:val="singleLevel"/>
    <w:tmpl w:val="3EB63C18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C066FC"/>
    <w:multiLevelType w:val="hybridMultilevel"/>
    <w:tmpl w:val="7E18BAE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084B66"/>
    <w:multiLevelType w:val="hybridMultilevel"/>
    <w:tmpl w:val="BB202ACE"/>
    <w:lvl w:ilvl="0" w:tplc="8EB062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A1695"/>
    <w:multiLevelType w:val="hybridMultilevel"/>
    <w:tmpl w:val="FFEC8CB8"/>
    <w:lvl w:ilvl="0" w:tplc="9AA07694">
      <w:start w:val="1"/>
      <w:numFmt w:val="upperLetter"/>
      <w:pStyle w:val="ACo-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516B8"/>
    <w:multiLevelType w:val="hybridMultilevel"/>
    <w:tmpl w:val="BBC2A2A4"/>
    <w:lvl w:ilvl="0" w:tplc="E306F97E">
      <w:start w:val="1"/>
      <w:numFmt w:val="ordinal"/>
      <w:lvlText w:val="A.1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B45B60"/>
    <w:multiLevelType w:val="hybridMultilevel"/>
    <w:tmpl w:val="C11AB0C6"/>
    <w:lvl w:ilvl="0" w:tplc="416AC9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00439"/>
    <w:multiLevelType w:val="hybridMultilevel"/>
    <w:tmpl w:val="ECCCE3DE"/>
    <w:lvl w:ilvl="0" w:tplc="5678B8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1CE2F4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7F2DB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C48E8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70493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31E4D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AEAF0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F763E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37812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8D878BF"/>
    <w:multiLevelType w:val="hybridMultilevel"/>
    <w:tmpl w:val="8C4E33BA"/>
    <w:lvl w:ilvl="0" w:tplc="3F6096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108B3"/>
    <w:multiLevelType w:val="hybridMultilevel"/>
    <w:tmpl w:val="0AEA390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C53452"/>
    <w:multiLevelType w:val="hybridMultilevel"/>
    <w:tmpl w:val="ED461D88"/>
    <w:lvl w:ilvl="0" w:tplc="CA906C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81C25B9"/>
    <w:multiLevelType w:val="hybridMultilevel"/>
    <w:tmpl w:val="E6CE1F2E"/>
    <w:lvl w:ilvl="0" w:tplc="90CEA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557151">
    <w:abstractNumId w:val="17"/>
  </w:num>
  <w:num w:numId="2" w16cid:durableId="1871256029">
    <w:abstractNumId w:val="16"/>
  </w:num>
  <w:num w:numId="3" w16cid:durableId="605040345">
    <w:abstractNumId w:val="7"/>
  </w:num>
  <w:num w:numId="4" w16cid:durableId="702099227">
    <w:abstractNumId w:val="4"/>
  </w:num>
  <w:num w:numId="5" w16cid:durableId="1500728009">
    <w:abstractNumId w:val="2"/>
  </w:num>
  <w:num w:numId="6" w16cid:durableId="1342660583">
    <w:abstractNumId w:val="1"/>
  </w:num>
  <w:num w:numId="7" w16cid:durableId="948126360">
    <w:abstractNumId w:val="4"/>
    <w:lvlOverride w:ilvl="0">
      <w:startOverride w:val="1"/>
    </w:lvlOverride>
  </w:num>
  <w:num w:numId="8" w16cid:durableId="1186552579">
    <w:abstractNumId w:val="1"/>
  </w:num>
  <w:num w:numId="9" w16cid:durableId="956788576">
    <w:abstractNumId w:val="1"/>
  </w:num>
  <w:num w:numId="10" w16cid:durableId="707411496">
    <w:abstractNumId w:val="1"/>
  </w:num>
  <w:num w:numId="11" w16cid:durableId="1387950053">
    <w:abstractNumId w:val="14"/>
  </w:num>
  <w:num w:numId="12" w16cid:durableId="1355884466">
    <w:abstractNumId w:val="10"/>
  </w:num>
  <w:num w:numId="13" w16cid:durableId="1424228593">
    <w:abstractNumId w:val="0"/>
  </w:num>
  <w:num w:numId="14" w16cid:durableId="1227835707">
    <w:abstractNumId w:val="8"/>
  </w:num>
  <w:num w:numId="15" w16cid:durableId="2139181689">
    <w:abstractNumId w:val="18"/>
  </w:num>
  <w:num w:numId="16" w16cid:durableId="1504272992">
    <w:abstractNumId w:val="6"/>
  </w:num>
  <w:num w:numId="17" w16cid:durableId="101154042">
    <w:abstractNumId w:val="4"/>
  </w:num>
  <w:num w:numId="18" w16cid:durableId="109595953">
    <w:abstractNumId w:val="4"/>
  </w:num>
  <w:num w:numId="19" w16cid:durableId="1709211122">
    <w:abstractNumId w:val="15"/>
  </w:num>
  <w:num w:numId="20" w16cid:durableId="523860369">
    <w:abstractNumId w:val="4"/>
  </w:num>
  <w:num w:numId="21" w16cid:durableId="916282417">
    <w:abstractNumId w:val="2"/>
  </w:num>
  <w:num w:numId="22" w16cid:durableId="419719544">
    <w:abstractNumId w:val="3"/>
  </w:num>
  <w:num w:numId="23" w16cid:durableId="181164627">
    <w:abstractNumId w:val="9"/>
  </w:num>
  <w:num w:numId="24" w16cid:durableId="976884310">
    <w:abstractNumId w:val="11"/>
  </w:num>
  <w:num w:numId="25" w16cid:durableId="1545407343">
    <w:abstractNumId w:val="5"/>
  </w:num>
  <w:num w:numId="26" w16cid:durableId="1614746085">
    <w:abstractNumId w:val="12"/>
  </w:num>
  <w:num w:numId="27" w16cid:durableId="92179313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F00"/>
    <w:rsid w:val="00003159"/>
    <w:rsid w:val="00005D40"/>
    <w:rsid w:val="00010844"/>
    <w:rsid w:val="00010CDF"/>
    <w:rsid w:val="000112A3"/>
    <w:rsid w:val="0001191B"/>
    <w:rsid w:val="00012921"/>
    <w:rsid w:val="00013415"/>
    <w:rsid w:val="000135FB"/>
    <w:rsid w:val="00013DA5"/>
    <w:rsid w:val="0002393A"/>
    <w:rsid w:val="000243D8"/>
    <w:rsid w:val="000261BB"/>
    <w:rsid w:val="00026656"/>
    <w:rsid w:val="00030034"/>
    <w:rsid w:val="0003291E"/>
    <w:rsid w:val="00033EB2"/>
    <w:rsid w:val="00036DE6"/>
    <w:rsid w:val="000400B3"/>
    <w:rsid w:val="00042249"/>
    <w:rsid w:val="000436E5"/>
    <w:rsid w:val="00043801"/>
    <w:rsid w:val="000454C3"/>
    <w:rsid w:val="00046CE8"/>
    <w:rsid w:val="00047B1B"/>
    <w:rsid w:val="00051340"/>
    <w:rsid w:val="00052610"/>
    <w:rsid w:val="000536AC"/>
    <w:rsid w:val="00053B58"/>
    <w:rsid w:val="00053D32"/>
    <w:rsid w:val="0005646A"/>
    <w:rsid w:val="00057890"/>
    <w:rsid w:val="0006009F"/>
    <w:rsid w:val="00062B47"/>
    <w:rsid w:val="00062E6F"/>
    <w:rsid w:val="00065FF7"/>
    <w:rsid w:val="00074AF3"/>
    <w:rsid w:val="0007525D"/>
    <w:rsid w:val="00080960"/>
    <w:rsid w:val="00081656"/>
    <w:rsid w:val="00082249"/>
    <w:rsid w:val="00082D38"/>
    <w:rsid w:val="00082E32"/>
    <w:rsid w:val="00083DCA"/>
    <w:rsid w:val="00083EAB"/>
    <w:rsid w:val="0008578D"/>
    <w:rsid w:val="00086564"/>
    <w:rsid w:val="00090EA2"/>
    <w:rsid w:val="0009346D"/>
    <w:rsid w:val="00093CBC"/>
    <w:rsid w:val="00093FDB"/>
    <w:rsid w:val="000A04B9"/>
    <w:rsid w:val="000A1F44"/>
    <w:rsid w:val="000A3AE3"/>
    <w:rsid w:val="000A478C"/>
    <w:rsid w:val="000A67D0"/>
    <w:rsid w:val="000A6EB4"/>
    <w:rsid w:val="000B38C3"/>
    <w:rsid w:val="000B496B"/>
    <w:rsid w:val="000B75BC"/>
    <w:rsid w:val="000B760C"/>
    <w:rsid w:val="000B7F49"/>
    <w:rsid w:val="000C0FBA"/>
    <w:rsid w:val="000C2E83"/>
    <w:rsid w:val="000C3520"/>
    <w:rsid w:val="000C3608"/>
    <w:rsid w:val="000C4D37"/>
    <w:rsid w:val="000C7D2C"/>
    <w:rsid w:val="000C7E55"/>
    <w:rsid w:val="000D0208"/>
    <w:rsid w:val="000D0479"/>
    <w:rsid w:val="000D1BE1"/>
    <w:rsid w:val="000D3D6E"/>
    <w:rsid w:val="000D6FA5"/>
    <w:rsid w:val="000D7546"/>
    <w:rsid w:val="000E023B"/>
    <w:rsid w:val="000E2B2F"/>
    <w:rsid w:val="000E3C1E"/>
    <w:rsid w:val="000E41F4"/>
    <w:rsid w:val="000E56DA"/>
    <w:rsid w:val="000E6D18"/>
    <w:rsid w:val="000F1B64"/>
    <w:rsid w:val="000F76CC"/>
    <w:rsid w:val="000F7F5E"/>
    <w:rsid w:val="00100158"/>
    <w:rsid w:val="00100925"/>
    <w:rsid w:val="00100EB6"/>
    <w:rsid w:val="00100FF3"/>
    <w:rsid w:val="00102BAC"/>
    <w:rsid w:val="001043F1"/>
    <w:rsid w:val="00106505"/>
    <w:rsid w:val="00107E7A"/>
    <w:rsid w:val="00110355"/>
    <w:rsid w:val="00111D6C"/>
    <w:rsid w:val="001161AB"/>
    <w:rsid w:val="00117232"/>
    <w:rsid w:val="001174CF"/>
    <w:rsid w:val="00117910"/>
    <w:rsid w:val="00121A22"/>
    <w:rsid w:val="001230BA"/>
    <w:rsid w:val="0012507A"/>
    <w:rsid w:val="00125152"/>
    <w:rsid w:val="001276E0"/>
    <w:rsid w:val="00127BBF"/>
    <w:rsid w:val="001323D1"/>
    <w:rsid w:val="0013250D"/>
    <w:rsid w:val="00134A73"/>
    <w:rsid w:val="00134BE1"/>
    <w:rsid w:val="00135D2E"/>
    <w:rsid w:val="00140E84"/>
    <w:rsid w:val="001427C1"/>
    <w:rsid w:val="00142D73"/>
    <w:rsid w:val="001434AF"/>
    <w:rsid w:val="00150230"/>
    <w:rsid w:val="0015318F"/>
    <w:rsid w:val="00153214"/>
    <w:rsid w:val="00155F13"/>
    <w:rsid w:val="00160CE1"/>
    <w:rsid w:val="001624E5"/>
    <w:rsid w:val="001625C6"/>
    <w:rsid w:val="001645ED"/>
    <w:rsid w:val="00164BC7"/>
    <w:rsid w:val="001658D6"/>
    <w:rsid w:val="0016644B"/>
    <w:rsid w:val="00166C5B"/>
    <w:rsid w:val="00167FFB"/>
    <w:rsid w:val="001723B7"/>
    <w:rsid w:val="001739DA"/>
    <w:rsid w:val="001742BE"/>
    <w:rsid w:val="001742F0"/>
    <w:rsid w:val="00174868"/>
    <w:rsid w:val="00174FBD"/>
    <w:rsid w:val="001761C3"/>
    <w:rsid w:val="001766E1"/>
    <w:rsid w:val="0017712F"/>
    <w:rsid w:val="0018299B"/>
    <w:rsid w:val="00182B18"/>
    <w:rsid w:val="00184283"/>
    <w:rsid w:val="00184796"/>
    <w:rsid w:val="001853F4"/>
    <w:rsid w:val="00185597"/>
    <w:rsid w:val="00185F33"/>
    <w:rsid w:val="00186B7F"/>
    <w:rsid w:val="001875C2"/>
    <w:rsid w:val="00190B8D"/>
    <w:rsid w:val="0019251A"/>
    <w:rsid w:val="00192B5D"/>
    <w:rsid w:val="0019342B"/>
    <w:rsid w:val="001A0092"/>
    <w:rsid w:val="001A08F0"/>
    <w:rsid w:val="001A187B"/>
    <w:rsid w:val="001A1BEE"/>
    <w:rsid w:val="001A7ABC"/>
    <w:rsid w:val="001B0B14"/>
    <w:rsid w:val="001B2F6C"/>
    <w:rsid w:val="001B6988"/>
    <w:rsid w:val="001B7502"/>
    <w:rsid w:val="001C3C74"/>
    <w:rsid w:val="001C429C"/>
    <w:rsid w:val="001C4A35"/>
    <w:rsid w:val="001C5B61"/>
    <w:rsid w:val="001C6C3F"/>
    <w:rsid w:val="001C6E42"/>
    <w:rsid w:val="001D4623"/>
    <w:rsid w:val="001D62B2"/>
    <w:rsid w:val="001D666C"/>
    <w:rsid w:val="001E2306"/>
    <w:rsid w:val="001E6608"/>
    <w:rsid w:val="001F0E35"/>
    <w:rsid w:val="001F2050"/>
    <w:rsid w:val="001F306F"/>
    <w:rsid w:val="001F32B5"/>
    <w:rsid w:val="001F38E2"/>
    <w:rsid w:val="001F3E35"/>
    <w:rsid w:val="001F47A6"/>
    <w:rsid w:val="001F671C"/>
    <w:rsid w:val="001F79EE"/>
    <w:rsid w:val="002009DD"/>
    <w:rsid w:val="002041D5"/>
    <w:rsid w:val="00205705"/>
    <w:rsid w:val="00206363"/>
    <w:rsid w:val="002065B3"/>
    <w:rsid w:val="00206BFC"/>
    <w:rsid w:val="002100D9"/>
    <w:rsid w:val="0021120B"/>
    <w:rsid w:val="002122AC"/>
    <w:rsid w:val="002124A3"/>
    <w:rsid w:val="00213714"/>
    <w:rsid w:val="00215B4C"/>
    <w:rsid w:val="00215BD9"/>
    <w:rsid w:val="00220164"/>
    <w:rsid w:val="0022163C"/>
    <w:rsid w:val="00222644"/>
    <w:rsid w:val="00222832"/>
    <w:rsid w:val="002255F9"/>
    <w:rsid w:val="00225814"/>
    <w:rsid w:val="00230CE1"/>
    <w:rsid w:val="00232901"/>
    <w:rsid w:val="0023432F"/>
    <w:rsid w:val="00235D83"/>
    <w:rsid w:val="00235F37"/>
    <w:rsid w:val="00236F28"/>
    <w:rsid w:val="00247E66"/>
    <w:rsid w:val="00251100"/>
    <w:rsid w:val="00251614"/>
    <w:rsid w:val="00254F8F"/>
    <w:rsid w:val="0025598D"/>
    <w:rsid w:val="0025610B"/>
    <w:rsid w:val="00264D11"/>
    <w:rsid w:val="00270E25"/>
    <w:rsid w:val="00271541"/>
    <w:rsid w:val="00273317"/>
    <w:rsid w:val="00275D28"/>
    <w:rsid w:val="002804D0"/>
    <w:rsid w:val="00281EE6"/>
    <w:rsid w:val="00283EEE"/>
    <w:rsid w:val="00284C5B"/>
    <w:rsid w:val="00285724"/>
    <w:rsid w:val="00290016"/>
    <w:rsid w:val="00290AA0"/>
    <w:rsid w:val="002914F0"/>
    <w:rsid w:val="00292003"/>
    <w:rsid w:val="002929CE"/>
    <w:rsid w:val="00292C87"/>
    <w:rsid w:val="00293C45"/>
    <w:rsid w:val="00294CA1"/>
    <w:rsid w:val="0029552F"/>
    <w:rsid w:val="00295909"/>
    <w:rsid w:val="00297F33"/>
    <w:rsid w:val="002A0D1E"/>
    <w:rsid w:val="002A2121"/>
    <w:rsid w:val="002A32CA"/>
    <w:rsid w:val="002A41BF"/>
    <w:rsid w:val="002A726E"/>
    <w:rsid w:val="002A7BD4"/>
    <w:rsid w:val="002B2176"/>
    <w:rsid w:val="002B2326"/>
    <w:rsid w:val="002B49D1"/>
    <w:rsid w:val="002B5763"/>
    <w:rsid w:val="002B65A8"/>
    <w:rsid w:val="002C0334"/>
    <w:rsid w:val="002C0DA5"/>
    <w:rsid w:val="002C0F4F"/>
    <w:rsid w:val="002C3AA9"/>
    <w:rsid w:val="002D2D8B"/>
    <w:rsid w:val="002D43DA"/>
    <w:rsid w:val="002D50FF"/>
    <w:rsid w:val="002D5FC2"/>
    <w:rsid w:val="002D6003"/>
    <w:rsid w:val="002E074E"/>
    <w:rsid w:val="002E0D72"/>
    <w:rsid w:val="002E1F34"/>
    <w:rsid w:val="002E2221"/>
    <w:rsid w:val="002E26B2"/>
    <w:rsid w:val="002E341B"/>
    <w:rsid w:val="002E3791"/>
    <w:rsid w:val="002E3D67"/>
    <w:rsid w:val="002E58B6"/>
    <w:rsid w:val="002E6039"/>
    <w:rsid w:val="002E6E0E"/>
    <w:rsid w:val="002E6F4A"/>
    <w:rsid w:val="002E74D9"/>
    <w:rsid w:val="002E7FDD"/>
    <w:rsid w:val="002F0C42"/>
    <w:rsid w:val="002F1308"/>
    <w:rsid w:val="002F1F93"/>
    <w:rsid w:val="002F4B11"/>
    <w:rsid w:val="002F53C3"/>
    <w:rsid w:val="002F5763"/>
    <w:rsid w:val="002F7D8D"/>
    <w:rsid w:val="003009E2"/>
    <w:rsid w:val="00302D26"/>
    <w:rsid w:val="00302EA2"/>
    <w:rsid w:val="00306705"/>
    <w:rsid w:val="0031225D"/>
    <w:rsid w:val="00312829"/>
    <w:rsid w:val="003130E2"/>
    <w:rsid w:val="0032022E"/>
    <w:rsid w:val="003207BB"/>
    <w:rsid w:val="00325E77"/>
    <w:rsid w:val="0032796E"/>
    <w:rsid w:val="00332F2A"/>
    <w:rsid w:val="00332FDE"/>
    <w:rsid w:val="003349FE"/>
    <w:rsid w:val="003357B0"/>
    <w:rsid w:val="00341E03"/>
    <w:rsid w:val="00343382"/>
    <w:rsid w:val="00343699"/>
    <w:rsid w:val="00344806"/>
    <w:rsid w:val="003457D8"/>
    <w:rsid w:val="0035046A"/>
    <w:rsid w:val="003606B7"/>
    <w:rsid w:val="00361289"/>
    <w:rsid w:val="00361814"/>
    <w:rsid w:val="00362323"/>
    <w:rsid w:val="0036366E"/>
    <w:rsid w:val="00364886"/>
    <w:rsid w:val="003652AE"/>
    <w:rsid w:val="003706FB"/>
    <w:rsid w:val="00372574"/>
    <w:rsid w:val="003729A1"/>
    <w:rsid w:val="00372F10"/>
    <w:rsid w:val="00373761"/>
    <w:rsid w:val="00373B0C"/>
    <w:rsid w:val="00374848"/>
    <w:rsid w:val="003753A2"/>
    <w:rsid w:val="003767CD"/>
    <w:rsid w:val="00385B94"/>
    <w:rsid w:val="00386BF6"/>
    <w:rsid w:val="00393827"/>
    <w:rsid w:val="00393886"/>
    <w:rsid w:val="0039404D"/>
    <w:rsid w:val="003A04E0"/>
    <w:rsid w:val="003A089A"/>
    <w:rsid w:val="003A3827"/>
    <w:rsid w:val="003A4682"/>
    <w:rsid w:val="003A6C08"/>
    <w:rsid w:val="003B3826"/>
    <w:rsid w:val="003B3CF6"/>
    <w:rsid w:val="003B3F8C"/>
    <w:rsid w:val="003B77B0"/>
    <w:rsid w:val="003C3AF7"/>
    <w:rsid w:val="003C48CA"/>
    <w:rsid w:val="003C6298"/>
    <w:rsid w:val="003D0F4D"/>
    <w:rsid w:val="003D11BB"/>
    <w:rsid w:val="003D1436"/>
    <w:rsid w:val="003D2F93"/>
    <w:rsid w:val="003D3649"/>
    <w:rsid w:val="003D4314"/>
    <w:rsid w:val="003D52E2"/>
    <w:rsid w:val="003D7455"/>
    <w:rsid w:val="003E012A"/>
    <w:rsid w:val="003E10C4"/>
    <w:rsid w:val="003E1B20"/>
    <w:rsid w:val="003E3388"/>
    <w:rsid w:val="003E4F9D"/>
    <w:rsid w:val="003E4FA2"/>
    <w:rsid w:val="003E7814"/>
    <w:rsid w:val="003F2284"/>
    <w:rsid w:val="004000B4"/>
    <w:rsid w:val="0040373D"/>
    <w:rsid w:val="00404809"/>
    <w:rsid w:val="004062E2"/>
    <w:rsid w:val="004065B1"/>
    <w:rsid w:val="0041224F"/>
    <w:rsid w:val="00413D24"/>
    <w:rsid w:val="00416C03"/>
    <w:rsid w:val="00416CAA"/>
    <w:rsid w:val="0041724B"/>
    <w:rsid w:val="0042063D"/>
    <w:rsid w:val="004237D4"/>
    <w:rsid w:val="00423D2C"/>
    <w:rsid w:val="0042525B"/>
    <w:rsid w:val="004261E9"/>
    <w:rsid w:val="004266ED"/>
    <w:rsid w:val="00432DD8"/>
    <w:rsid w:val="0043398C"/>
    <w:rsid w:val="00435015"/>
    <w:rsid w:val="004371AB"/>
    <w:rsid w:val="00437683"/>
    <w:rsid w:val="00440417"/>
    <w:rsid w:val="00444E02"/>
    <w:rsid w:val="004476D8"/>
    <w:rsid w:val="00454347"/>
    <w:rsid w:val="00454647"/>
    <w:rsid w:val="0045527D"/>
    <w:rsid w:val="00455A5D"/>
    <w:rsid w:val="00457507"/>
    <w:rsid w:val="00457AEB"/>
    <w:rsid w:val="00461998"/>
    <w:rsid w:val="00465216"/>
    <w:rsid w:val="00465953"/>
    <w:rsid w:val="00472E8B"/>
    <w:rsid w:val="00474E9C"/>
    <w:rsid w:val="004769C7"/>
    <w:rsid w:val="004779F6"/>
    <w:rsid w:val="00480323"/>
    <w:rsid w:val="00480D70"/>
    <w:rsid w:val="00483496"/>
    <w:rsid w:val="0048391B"/>
    <w:rsid w:val="00483B02"/>
    <w:rsid w:val="00486175"/>
    <w:rsid w:val="004861CD"/>
    <w:rsid w:val="00486C6F"/>
    <w:rsid w:val="004908A0"/>
    <w:rsid w:val="00490BDA"/>
    <w:rsid w:val="004934AE"/>
    <w:rsid w:val="0049437F"/>
    <w:rsid w:val="0049551E"/>
    <w:rsid w:val="004960D7"/>
    <w:rsid w:val="0049772C"/>
    <w:rsid w:val="004A1D5F"/>
    <w:rsid w:val="004A1EA2"/>
    <w:rsid w:val="004A39AB"/>
    <w:rsid w:val="004A43C4"/>
    <w:rsid w:val="004A4BA6"/>
    <w:rsid w:val="004B13A6"/>
    <w:rsid w:val="004B26D9"/>
    <w:rsid w:val="004B4CFB"/>
    <w:rsid w:val="004C18EE"/>
    <w:rsid w:val="004C2329"/>
    <w:rsid w:val="004C31CD"/>
    <w:rsid w:val="004C75D7"/>
    <w:rsid w:val="004C768C"/>
    <w:rsid w:val="004D0CE0"/>
    <w:rsid w:val="004D1C80"/>
    <w:rsid w:val="004D2B50"/>
    <w:rsid w:val="004D3A42"/>
    <w:rsid w:val="004D3D46"/>
    <w:rsid w:val="004D4889"/>
    <w:rsid w:val="004F2063"/>
    <w:rsid w:val="004F4091"/>
    <w:rsid w:val="004F5B10"/>
    <w:rsid w:val="00501193"/>
    <w:rsid w:val="0051135B"/>
    <w:rsid w:val="005122F4"/>
    <w:rsid w:val="0051633E"/>
    <w:rsid w:val="00517D11"/>
    <w:rsid w:val="00520A75"/>
    <w:rsid w:val="0052322C"/>
    <w:rsid w:val="00523A23"/>
    <w:rsid w:val="00523B4A"/>
    <w:rsid w:val="00525082"/>
    <w:rsid w:val="0052586A"/>
    <w:rsid w:val="0053168B"/>
    <w:rsid w:val="00533478"/>
    <w:rsid w:val="00533E13"/>
    <w:rsid w:val="00534030"/>
    <w:rsid w:val="00534163"/>
    <w:rsid w:val="0053702D"/>
    <w:rsid w:val="005376B2"/>
    <w:rsid w:val="00541932"/>
    <w:rsid w:val="00541B06"/>
    <w:rsid w:val="00542561"/>
    <w:rsid w:val="005426CC"/>
    <w:rsid w:val="0054286B"/>
    <w:rsid w:val="00542F94"/>
    <w:rsid w:val="005449AA"/>
    <w:rsid w:val="005538D0"/>
    <w:rsid w:val="00553DD5"/>
    <w:rsid w:val="00554905"/>
    <w:rsid w:val="00555067"/>
    <w:rsid w:val="005556E0"/>
    <w:rsid w:val="00557B7F"/>
    <w:rsid w:val="00560F22"/>
    <w:rsid w:val="00562102"/>
    <w:rsid w:val="00563D44"/>
    <w:rsid w:val="00563E13"/>
    <w:rsid w:val="00565FDC"/>
    <w:rsid w:val="00566240"/>
    <w:rsid w:val="00566B9B"/>
    <w:rsid w:val="00566BE6"/>
    <w:rsid w:val="00566F90"/>
    <w:rsid w:val="00570DD3"/>
    <w:rsid w:val="00573FE9"/>
    <w:rsid w:val="00576F06"/>
    <w:rsid w:val="0058147A"/>
    <w:rsid w:val="005828B4"/>
    <w:rsid w:val="0059057E"/>
    <w:rsid w:val="005909DC"/>
    <w:rsid w:val="0059544B"/>
    <w:rsid w:val="00595597"/>
    <w:rsid w:val="005963DD"/>
    <w:rsid w:val="00596A27"/>
    <w:rsid w:val="00597769"/>
    <w:rsid w:val="005A0098"/>
    <w:rsid w:val="005A3412"/>
    <w:rsid w:val="005B0231"/>
    <w:rsid w:val="005B46D3"/>
    <w:rsid w:val="005C0B04"/>
    <w:rsid w:val="005C1484"/>
    <w:rsid w:val="005C2FE6"/>
    <w:rsid w:val="005C4C28"/>
    <w:rsid w:val="005C56C8"/>
    <w:rsid w:val="005C6992"/>
    <w:rsid w:val="005C7B97"/>
    <w:rsid w:val="005C7D98"/>
    <w:rsid w:val="005D2C81"/>
    <w:rsid w:val="005E10E3"/>
    <w:rsid w:val="005E3FE5"/>
    <w:rsid w:val="005E598A"/>
    <w:rsid w:val="005F0872"/>
    <w:rsid w:val="005F1F1A"/>
    <w:rsid w:val="005F2E7B"/>
    <w:rsid w:val="005F31AD"/>
    <w:rsid w:val="005F353E"/>
    <w:rsid w:val="005F4A36"/>
    <w:rsid w:val="005F4EDF"/>
    <w:rsid w:val="005F5625"/>
    <w:rsid w:val="005F6C92"/>
    <w:rsid w:val="005F6E14"/>
    <w:rsid w:val="00602FDF"/>
    <w:rsid w:val="006056A2"/>
    <w:rsid w:val="00605979"/>
    <w:rsid w:val="006078DF"/>
    <w:rsid w:val="00614F20"/>
    <w:rsid w:val="00620CD5"/>
    <w:rsid w:val="0062201F"/>
    <w:rsid w:val="00622163"/>
    <w:rsid w:val="00624623"/>
    <w:rsid w:val="006249C0"/>
    <w:rsid w:val="006253AE"/>
    <w:rsid w:val="00632B4E"/>
    <w:rsid w:val="00632F03"/>
    <w:rsid w:val="0063331F"/>
    <w:rsid w:val="00633C2A"/>
    <w:rsid w:val="00634102"/>
    <w:rsid w:val="00634FF2"/>
    <w:rsid w:val="00636A3D"/>
    <w:rsid w:val="0063732F"/>
    <w:rsid w:val="00637399"/>
    <w:rsid w:val="00640127"/>
    <w:rsid w:val="00641010"/>
    <w:rsid w:val="0064136A"/>
    <w:rsid w:val="006415AE"/>
    <w:rsid w:val="00641783"/>
    <w:rsid w:val="00642B00"/>
    <w:rsid w:val="00643473"/>
    <w:rsid w:val="006434A1"/>
    <w:rsid w:val="00646199"/>
    <w:rsid w:val="00646F67"/>
    <w:rsid w:val="006472CA"/>
    <w:rsid w:val="006531DB"/>
    <w:rsid w:val="0065610A"/>
    <w:rsid w:val="00661311"/>
    <w:rsid w:val="00661EE8"/>
    <w:rsid w:val="00662813"/>
    <w:rsid w:val="00663673"/>
    <w:rsid w:val="006636D5"/>
    <w:rsid w:val="00667622"/>
    <w:rsid w:val="00670299"/>
    <w:rsid w:val="006702C8"/>
    <w:rsid w:val="00674070"/>
    <w:rsid w:val="00675ECE"/>
    <w:rsid w:val="00681082"/>
    <w:rsid w:val="006810B7"/>
    <w:rsid w:val="00681614"/>
    <w:rsid w:val="006819A5"/>
    <w:rsid w:val="0068366F"/>
    <w:rsid w:val="00683F74"/>
    <w:rsid w:val="006844C0"/>
    <w:rsid w:val="00684C2D"/>
    <w:rsid w:val="00685921"/>
    <w:rsid w:val="0068677B"/>
    <w:rsid w:val="00686D29"/>
    <w:rsid w:val="006915A4"/>
    <w:rsid w:val="00693B03"/>
    <w:rsid w:val="00693E9F"/>
    <w:rsid w:val="00694349"/>
    <w:rsid w:val="00695288"/>
    <w:rsid w:val="00695609"/>
    <w:rsid w:val="006966D9"/>
    <w:rsid w:val="00697A76"/>
    <w:rsid w:val="006A052B"/>
    <w:rsid w:val="006A2422"/>
    <w:rsid w:val="006A3AF5"/>
    <w:rsid w:val="006A498F"/>
    <w:rsid w:val="006A6A36"/>
    <w:rsid w:val="006A7730"/>
    <w:rsid w:val="006B05B4"/>
    <w:rsid w:val="006B0813"/>
    <w:rsid w:val="006B0FB2"/>
    <w:rsid w:val="006B1092"/>
    <w:rsid w:val="006B15E5"/>
    <w:rsid w:val="006B18C0"/>
    <w:rsid w:val="006B1C0C"/>
    <w:rsid w:val="006B564F"/>
    <w:rsid w:val="006B5917"/>
    <w:rsid w:val="006B6112"/>
    <w:rsid w:val="006B798E"/>
    <w:rsid w:val="006C2053"/>
    <w:rsid w:val="006C5A0B"/>
    <w:rsid w:val="006C6969"/>
    <w:rsid w:val="006D1CB6"/>
    <w:rsid w:val="006D1FCE"/>
    <w:rsid w:val="006D332D"/>
    <w:rsid w:val="006D5EAB"/>
    <w:rsid w:val="006D7CB5"/>
    <w:rsid w:val="006E0A59"/>
    <w:rsid w:val="006E0FFA"/>
    <w:rsid w:val="006E2CA8"/>
    <w:rsid w:val="006E2EF5"/>
    <w:rsid w:val="006E3207"/>
    <w:rsid w:val="006E52CB"/>
    <w:rsid w:val="006E5EA0"/>
    <w:rsid w:val="006E680E"/>
    <w:rsid w:val="006E799F"/>
    <w:rsid w:val="006F046A"/>
    <w:rsid w:val="006F2C93"/>
    <w:rsid w:val="006F3744"/>
    <w:rsid w:val="006F4CC3"/>
    <w:rsid w:val="006F4D08"/>
    <w:rsid w:val="006F6B41"/>
    <w:rsid w:val="006F78B7"/>
    <w:rsid w:val="00706CD3"/>
    <w:rsid w:val="007073FD"/>
    <w:rsid w:val="007104A0"/>
    <w:rsid w:val="00711278"/>
    <w:rsid w:val="00711B36"/>
    <w:rsid w:val="007133E1"/>
    <w:rsid w:val="00714063"/>
    <w:rsid w:val="0071541F"/>
    <w:rsid w:val="00715E3A"/>
    <w:rsid w:val="00715E6C"/>
    <w:rsid w:val="00716D0D"/>
    <w:rsid w:val="007171B9"/>
    <w:rsid w:val="0072206D"/>
    <w:rsid w:val="007227B1"/>
    <w:rsid w:val="0072354C"/>
    <w:rsid w:val="0072411A"/>
    <w:rsid w:val="00724145"/>
    <w:rsid w:val="00727026"/>
    <w:rsid w:val="007274B3"/>
    <w:rsid w:val="007315D8"/>
    <w:rsid w:val="007338CE"/>
    <w:rsid w:val="00733B19"/>
    <w:rsid w:val="007351FF"/>
    <w:rsid w:val="007401F7"/>
    <w:rsid w:val="00740689"/>
    <w:rsid w:val="007412FA"/>
    <w:rsid w:val="00741335"/>
    <w:rsid w:val="0074133E"/>
    <w:rsid w:val="00741E6F"/>
    <w:rsid w:val="00746562"/>
    <w:rsid w:val="00747167"/>
    <w:rsid w:val="00747F8B"/>
    <w:rsid w:val="007509F1"/>
    <w:rsid w:val="007510EE"/>
    <w:rsid w:val="00752B49"/>
    <w:rsid w:val="00756552"/>
    <w:rsid w:val="007567C2"/>
    <w:rsid w:val="0075682F"/>
    <w:rsid w:val="00761EA4"/>
    <w:rsid w:val="007624EF"/>
    <w:rsid w:val="00763707"/>
    <w:rsid w:val="0076432E"/>
    <w:rsid w:val="00764B3C"/>
    <w:rsid w:val="00764F83"/>
    <w:rsid w:val="0076542E"/>
    <w:rsid w:val="007665A3"/>
    <w:rsid w:val="00770BAE"/>
    <w:rsid w:val="00774AF1"/>
    <w:rsid w:val="0077530B"/>
    <w:rsid w:val="00776573"/>
    <w:rsid w:val="007770FE"/>
    <w:rsid w:val="00781B21"/>
    <w:rsid w:val="00785716"/>
    <w:rsid w:val="00786402"/>
    <w:rsid w:val="00786638"/>
    <w:rsid w:val="00786ABE"/>
    <w:rsid w:val="00787C41"/>
    <w:rsid w:val="007946D7"/>
    <w:rsid w:val="00796E6C"/>
    <w:rsid w:val="00797A6F"/>
    <w:rsid w:val="007A1C2D"/>
    <w:rsid w:val="007A2725"/>
    <w:rsid w:val="007A2A53"/>
    <w:rsid w:val="007A62A8"/>
    <w:rsid w:val="007A6FB1"/>
    <w:rsid w:val="007B319B"/>
    <w:rsid w:val="007B361C"/>
    <w:rsid w:val="007C1935"/>
    <w:rsid w:val="007C22E1"/>
    <w:rsid w:val="007C3BBD"/>
    <w:rsid w:val="007C4040"/>
    <w:rsid w:val="007C4CF4"/>
    <w:rsid w:val="007C59D5"/>
    <w:rsid w:val="007C5F6B"/>
    <w:rsid w:val="007D0DD9"/>
    <w:rsid w:val="007D1434"/>
    <w:rsid w:val="007D7F1B"/>
    <w:rsid w:val="007E02FE"/>
    <w:rsid w:val="007E1B1A"/>
    <w:rsid w:val="007E25D7"/>
    <w:rsid w:val="007E42E7"/>
    <w:rsid w:val="007E583D"/>
    <w:rsid w:val="007E6B5A"/>
    <w:rsid w:val="007E6EA0"/>
    <w:rsid w:val="007F0786"/>
    <w:rsid w:val="007F3BEA"/>
    <w:rsid w:val="007F4A99"/>
    <w:rsid w:val="007F503C"/>
    <w:rsid w:val="007F5C74"/>
    <w:rsid w:val="007F6CB8"/>
    <w:rsid w:val="007F7874"/>
    <w:rsid w:val="007F7D34"/>
    <w:rsid w:val="00801064"/>
    <w:rsid w:val="00801A0A"/>
    <w:rsid w:val="00804E8D"/>
    <w:rsid w:val="00806A36"/>
    <w:rsid w:val="00807F19"/>
    <w:rsid w:val="00810274"/>
    <w:rsid w:val="00810331"/>
    <w:rsid w:val="0081155F"/>
    <w:rsid w:val="0081211C"/>
    <w:rsid w:val="00812CB3"/>
    <w:rsid w:val="00814031"/>
    <w:rsid w:val="0081496A"/>
    <w:rsid w:val="00816A57"/>
    <w:rsid w:val="00816D5D"/>
    <w:rsid w:val="00817A8B"/>
    <w:rsid w:val="008221C5"/>
    <w:rsid w:val="00823993"/>
    <w:rsid w:val="00824641"/>
    <w:rsid w:val="00824F51"/>
    <w:rsid w:val="008277ED"/>
    <w:rsid w:val="008303DB"/>
    <w:rsid w:val="008377D5"/>
    <w:rsid w:val="008400DE"/>
    <w:rsid w:val="00841E48"/>
    <w:rsid w:val="0084247B"/>
    <w:rsid w:val="008424AB"/>
    <w:rsid w:val="00842A49"/>
    <w:rsid w:val="00844AFA"/>
    <w:rsid w:val="00844C15"/>
    <w:rsid w:val="00845081"/>
    <w:rsid w:val="00845A75"/>
    <w:rsid w:val="0084782A"/>
    <w:rsid w:val="00847957"/>
    <w:rsid w:val="00847A08"/>
    <w:rsid w:val="008508E3"/>
    <w:rsid w:val="00852530"/>
    <w:rsid w:val="00860BED"/>
    <w:rsid w:val="008621A7"/>
    <w:rsid w:val="00866096"/>
    <w:rsid w:val="00870C78"/>
    <w:rsid w:val="00875908"/>
    <w:rsid w:val="00877679"/>
    <w:rsid w:val="00881825"/>
    <w:rsid w:val="008879D2"/>
    <w:rsid w:val="00895ABC"/>
    <w:rsid w:val="008979DD"/>
    <w:rsid w:val="008A3D84"/>
    <w:rsid w:val="008A44DA"/>
    <w:rsid w:val="008A4BE7"/>
    <w:rsid w:val="008A6E47"/>
    <w:rsid w:val="008A77AF"/>
    <w:rsid w:val="008A7AFD"/>
    <w:rsid w:val="008B0D57"/>
    <w:rsid w:val="008B533F"/>
    <w:rsid w:val="008B6A5E"/>
    <w:rsid w:val="008C1E5C"/>
    <w:rsid w:val="008C20A6"/>
    <w:rsid w:val="008C2ECC"/>
    <w:rsid w:val="008C54D8"/>
    <w:rsid w:val="008C6CF5"/>
    <w:rsid w:val="008D0602"/>
    <w:rsid w:val="008D1118"/>
    <w:rsid w:val="008D27A9"/>
    <w:rsid w:val="008D2C25"/>
    <w:rsid w:val="008D4DFC"/>
    <w:rsid w:val="008E200E"/>
    <w:rsid w:val="008E504E"/>
    <w:rsid w:val="008E7143"/>
    <w:rsid w:val="008E78ED"/>
    <w:rsid w:val="008F38F3"/>
    <w:rsid w:val="008F6045"/>
    <w:rsid w:val="008F6887"/>
    <w:rsid w:val="00900E59"/>
    <w:rsid w:val="00900E5B"/>
    <w:rsid w:val="009044A5"/>
    <w:rsid w:val="0090662B"/>
    <w:rsid w:val="00910B37"/>
    <w:rsid w:val="00912E54"/>
    <w:rsid w:val="009130E5"/>
    <w:rsid w:val="0091649C"/>
    <w:rsid w:val="00916D2C"/>
    <w:rsid w:val="00920575"/>
    <w:rsid w:val="00921209"/>
    <w:rsid w:val="009229BC"/>
    <w:rsid w:val="00927ED3"/>
    <w:rsid w:val="00930541"/>
    <w:rsid w:val="009316C3"/>
    <w:rsid w:val="00931F29"/>
    <w:rsid w:val="009344CF"/>
    <w:rsid w:val="00934684"/>
    <w:rsid w:val="00934A76"/>
    <w:rsid w:val="00934E2B"/>
    <w:rsid w:val="009354EE"/>
    <w:rsid w:val="00935CAD"/>
    <w:rsid w:val="0094035D"/>
    <w:rsid w:val="00941CFB"/>
    <w:rsid w:val="00944FA8"/>
    <w:rsid w:val="00946E57"/>
    <w:rsid w:val="00947031"/>
    <w:rsid w:val="00947233"/>
    <w:rsid w:val="00950667"/>
    <w:rsid w:val="00950EE5"/>
    <w:rsid w:val="0095148E"/>
    <w:rsid w:val="00953083"/>
    <w:rsid w:val="00954A69"/>
    <w:rsid w:val="009574FA"/>
    <w:rsid w:val="0096121A"/>
    <w:rsid w:val="00961EB6"/>
    <w:rsid w:val="009642CC"/>
    <w:rsid w:val="00964B84"/>
    <w:rsid w:val="009749B9"/>
    <w:rsid w:val="00976906"/>
    <w:rsid w:val="00977A33"/>
    <w:rsid w:val="009807F7"/>
    <w:rsid w:val="00980894"/>
    <w:rsid w:val="00981437"/>
    <w:rsid w:val="009824E7"/>
    <w:rsid w:val="009852CA"/>
    <w:rsid w:val="00986123"/>
    <w:rsid w:val="009900DF"/>
    <w:rsid w:val="0099176B"/>
    <w:rsid w:val="00991BE4"/>
    <w:rsid w:val="00995E2D"/>
    <w:rsid w:val="009976E1"/>
    <w:rsid w:val="009A0219"/>
    <w:rsid w:val="009A24B6"/>
    <w:rsid w:val="009A2A77"/>
    <w:rsid w:val="009A4EB9"/>
    <w:rsid w:val="009B13BC"/>
    <w:rsid w:val="009B35F1"/>
    <w:rsid w:val="009B63F7"/>
    <w:rsid w:val="009C1845"/>
    <w:rsid w:val="009C4E9D"/>
    <w:rsid w:val="009C5F45"/>
    <w:rsid w:val="009C660D"/>
    <w:rsid w:val="009C72D3"/>
    <w:rsid w:val="009D1685"/>
    <w:rsid w:val="009E09A5"/>
    <w:rsid w:val="009E0F4E"/>
    <w:rsid w:val="009E1D70"/>
    <w:rsid w:val="009E3823"/>
    <w:rsid w:val="009E395F"/>
    <w:rsid w:val="009E4999"/>
    <w:rsid w:val="009E53B6"/>
    <w:rsid w:val="009E5E30"/>
    <w:rsid w:val="009F001B"/>
    <w:rsid w:val="009F245F"/>
    <w:rsid w:val="009F394C"/>
    <w:rsid w:val="009F457B"/>
    <w:rsid w:val="009F650A"/>
    <w:rsid w:val="009F7841"/>
    <w:rsid w:val="00A01526"/>
    <w:rsid w:val="00A01A46"/>
    <w:rsid w:val="00A039E5"/>
    <w:rsid w:val="00A03EDC"/>
    <w:rsid w:val="00A13277"/>
    <w:rsid w:val="00A13C37"/>
    <w:rsid w:val="00A14EDA"/>
    <w:rsid w:val="00A17FFD"/>
    <w:rsid w:val="00A204D1"/>
    <w:rsid w:val="00A222A0"/>
    <w:rsid w:val="00A23F78"/>
    <w:rsid w:val="00A24C23"/>
    <w:rsid w:val="00A25F74"/>
    <w:rsid w:val="00A26C2E"/>
    <w:rsid w:val="00A3071D"/>
    <w:rsid w:val="00A31E8C"/>
    <w:rsid w:val="00A35852"/>
    <w:rsid w:val="00A368F1"/>
    <w:rsid w:val="00A373C5"/>
    <w:rsid w:val="00A374D6"/>
    <w:rsid w:val="00A4169F"/>
    <w:rsid w:val="00A42E23"/>
    <w:rsid w:val="00A432DE"/>
    <w:rsid w:val="00A44BB1"/>
    <w:rsid w:val="00A461BA"/>
    <w:rsid w:val="00A467A4"/>
    <w:rsid w:val="00A47941"/>
    <w:rsid w:val="00A479DD"/>
    <w:rsid w:val="00A509E3"/>
    <w:rsid w:val="00A52603"/>
    <w:rsid w:val="00A539D5"/>
    <w:rsid w:val="00A55AD6"/>
    <w:rsid w:val="00A6005F"/>
    <w:rsid w:val="00A6090E"/>
    <w:rsid w:val="00A60C56"/>
    <w:rsid w:val="00A60E5F"/>
    <w:rsid w:val="00A60FF1"/>
    <w:rsid w:val="00A616AA"/>
    <w:rsid w:val="00A61A92"/>
    <w:rsid w:val="00A64646"/>
    <w:rsid w:val="00A6665F"/>
    <w:rsid w:val="00A667AD"/>
    <w:rsid w:val="00A67142"/>
    <w:rsid w:val="00A675B0"/>
    <w:rsid w:val="00A67A98"/>
    <w:rsid w:val="00A706EA"/>
    <w:rsid w:val="00A715A1"/>
    <w:rsid w:val="00A71821"/>
    <w:rsid w:val="00A72B8E"/>
    <w:rsid w:val="00A72CCF"/>
    <w:rsid w:val="00A751BF"/>
    <w:rsid w:val="00A768E3"/>
    <w:rsid w:val="00A7727D"/>
    <w:rsid w:val="00A80EE6"/>
    <w:rsid w:val="00A80F7D"/>
    <w:rsid w:val="00A826E6"/>
    <w:rsid w:val="00A82792"/>
    <w:rsid w:val="00A83256"/>
    <w:rsid w:val="00A84311"/>
    <w:rsid w:val="00A86C87"/>
    <w:rsid w:val="00A92B5D"/>
    <w:rsid w:val="00A94282"/>
    <w:rsid w:val="00A94E14"/>
    <w:rsid w:val="00A9505C"/>
    <w:rsid w:val="00A95CD9"/>
    <w:rsid w:val="00A9638F"/>
    <w:rsid w:val="00A97FA9"/>
    <w:rsid w:val="00AA00CF"/>
    <w:rsid w:val="00AA0969"/>
    <w:rsid w:val="00AA09E6"/>
    <w:rsid w:val="00AA12AD"/>
    <w:rsid w:val="00AA3157"/>
    <w:rsid w:val="00AA7495"/>
    <w:rsid w:val="00AA7CAB"/>
    <w:rsid w:val="00AB03CD"/>
    <w:rsid w:val="00AB1497"/>
    <w:rsid w:val="00AC48FC"/>
    <w:rsid w:val="00AC4C5E"/>
    <w:rsid w:val="00AC5FF5"/>
    <w:rsid w:val="00AC6AF9"/>
    <w:rsid w:val="00AD0AD3"/>
    <w:rsid w:val="00AD1781"/>
    <w:rsid w:val="00AD2FDB"/>
    <w:rsid w:val="00AD328C"/>
    <w:rsid w:val="00AD3913"/>
    <w:rsid w:val="00AD3B74"/>
    <w:rsid w:val="00AD5602"/>
    <w:rsid w:val="00AD65DB"/>
    <w:rsid w:val="00AD6F47"/>
    <w:rsid w:val="00AE02B9"/>
    <w:rsid w:val="00AE088E"/>
    <w:rsid w:val="00AE1180"/>
    <w:rsid w:val="00AE2346"/>
    <w:rsid w:val="00AE23A8"/>
    <w:rsid w:val="00AE59EC"/>
    <w:rsid w:val="00AE7283"/>
    <w:rsid w:val="00AF18A9"/>
    <w:rsid w:val="00AF1FDE"/>
    <w:rsid w:val="00AF407F"/>
    <w:rsid w:val="00B01E4D"/>
    <w:rsid w:val="00B01F91"/>
    <w:rsid w:val="00B0316B"/>
    <w:rsid w:val="00B03AA6"/>
    <w:rsid w:val="00B046D6"/>
    <w:rsid w:val="00B05D45"/>
    <w:rsid w:val="00B10C0A"/>
    <w:rsid w:val="00B1107F"/>
    <w:rsid w:val="00B12D8F"/>
    <w:rsid w:val="00B13457"/>
    <w:rsid w:val="00B1772E"/>
    <w:rsid w:val="00B2002F"/>
    <w:rsid w:val="00B2053F"/>
    <w:rsid w:val="00B21B57"/>
    <w:rsid w:val="00B2365E"/>
    <w:rsid w:val="00B24B6E"/>
    <w:rsid w:val="00B24FC2"/>
    <w:rsid w:val="00B26232"/>
    <w:rsid w:val="00B275A5"/>
    <w:rsid w:val="00B30DD4"/>
    <w:rsid w:val="00B36551"/>
    <w:rsid w:val="00B374CE"/>
    <w:rsid w:val="00B421C3"/>
    <w:rsid w:val="00B42A55"/>
    <w:rsid w:val="00B459A8"/>
    <w:rsid w:val="00B47863"/>
    <w:rsid w:val="00B47932"/>
    <w:rsid w:val="00B547BA"/>
    <w:rsid w:val="00B607C9"/>
    <w:rsid w:val="00B6536E"/>
    <w:rsid w:val="00B65FE8"/>
    <w:rsid w:val="00B67AAF"/>
    <w:rsid w:val="00B70645"/>
    <w:rsid w:val="00B7166F"/>
    <w:rsid w:val="00B77B3A"/>
    <w:rsid w:val="00B80CE1"/>
    <w:rsid w:val="00B8189E"/>
    <w:rsid w:val="00B83AA1"/>
    <w:rsid w:val="00B856E1"/>
    <w:rsid w:val="00B92AC0"/>
    <w:rsid w:val="00B95EF7"/>
    <w:rsid w:val="00B97565"/>
    <w:rsid w:val="00BA0196"/>
    <w:rsid w:val="00BA01B1"/>
    <w:rsid w:val="00BA2083"/>
    <w:rsid w:val="00BA2418"/>
    <w:rsid w:val="00BA2601"/>
    <w:rsid w:val="00BA36F0"/>
    <w:rsid w:val="00BA4467"/>
    <w:rsid w:val="00BA5D49"/>
    <w:rsid w:val="00BA688A"/>
    <w:rsid w:val="00BB3E88"/>
    <w:rsid w:val="00BB4830"/>
    <w:rsid w:val="00BB6D58"/>
    <w:rsid w:val="00BC29E6"/>
    <w:rsid w:val="00BC369B"/>
    <w:rsid w:val="00BC3E0F"/>
    <w:rsid w:val="00BC442A"/>
    <w:rsid w:val="00BC6DCA"/>
    <w:rsid w:val="00BD29E8"/>
    <w:rsid w:val="00BD40C2"/>
    <w:rsid w:val="00BD5391"/>
    <w:rsid w:val="00BD7E97"/>
    <w:rsid w:val="00BE1AD8"/>
    <w:rsid w:val="00BE2211"/>
    <w:rsid w:val="00BE527D"/>
    <w:rsid w:val="00BE677C"/>
    <w:rsid w:val="00BE6854"/>
    <w:rsid w:val="00BE695B"/>
    <w:rsid w:val="00BF11DD"/>
    <w:rsid w:val="00BF20FF"/>
    <w:rsid w:val="00BF2125"/>
    <w:rsid w:val="00BF28CB"/>
    <w:rsid w:val="00BF3D8C"/>
    <w:rsid w:val="00BF41D9"/>
    <w:rsid w:val="00BF4E43"/>
    <w:rsid w:val="00BF6991"/>
    <w:rsid w:val="00C015AA"/>
    <w:rsid w:val="00C01A04"/>
    <w:rsid w:val="00C01B3F"/>
    <w:rsid w:val="00C03BBD"/>
    <w:rsid w:val="00C04BFA"/>
    <w:rsid w:val="00C11251"/>
    <w:rsid w:val="00C12F76"/>
    <w:rsid w:val="00C22006"/>
    <w:rsid w:val="00C22172"/>
    <w:rsid w:val="00C27B4C"/>
    <w:rsid w:val="00C27C87"/>
    <w:rsid w:val="00C3180F"/>
    <w:rsid w:val="00C31C4D"/>
    <w:rsid w:val="00C324E2"/>
    <w:rsid w:val="00C3355F"/>
    <w:rsid w:val="00C37A36"/>
    <w:rsid w:val="00C41523"/>
    <w:rsid w:val="00C41DCB"/>
    <w:rsid w:val="00C422EF"/>
    <w:rsid w:val="00C431FC"/>
    <w:rsid w:val="00C43E73"/>
    <w:rsid w:val="00C462E9"/>
    <w:rsid w:val="00C4635E"/>
    <w:rsid w:val="00C467E3"/>
    <w:rsid w:val="00C5093C"/>
    <w:rsid w:val="00C53179"/>
    <w:rsid w:val="00C553B3"/>
    <w:rsid w:val="00C61B10"/>
    <w:rsid w:val="00C61EEC"/>
    <w:rsid w:val="00C6210C"/>
    <w:rsid w:val="00C628B9"/>
    <w:rsid w:val="00C70F7B"/>
    <w:rsid w:val="00C7228E"/>
    <w:rsid w:val="00C72DDF"/>
    <w:rsid w:val="00C771ED"/>
    <w:rsid w:val="00C7762A"/>
    <w:rsid w:val="00C824DD"/>
    <w:rsid w:val="00C83585"/>
    <w:rsid w:val="00C83F33"/>
    <w:rsid w:val="00C84529"/>
    <w:rsid w:val="00C845BA"/>
    <w:rsid w:val="00C8639C"/>
    <w:rsid w:val="00C864D8"/>
    <w:rsid w:val="00C90D0D"/>
    <w:rsid w:val="00C927F8"/>
    <w:rsid w:val="00C92C37"/>
    <w:rsid w:val="00C93A65"/>
    <w:rsid w:val="00C94137"/>
    <w:rsid w:val="00C947E9"/>
    <w:rsid w:val="00C97CC6"/>
    <w:rsid w:val="00CA13BA"/>
    <w:rsid w:val="00CA184D"/>
    <w:rsid w:val="00CA2C4B"/>
    <w:rsid w:val="00CA3464"/>
    <w:rsid w:val="00CA7400"/>
    <w:rsid w:val="00CB170E"/>
    <w:rsid w:val="00CB1DC9"/>
    <w:rsid w:val="00CB6F32"/>
    <w:rsid w:val="00CB734E"/>
    <w:rsid w:val="00CC11CC"/>
    <w:rsid w:val="00CC1CDA"/>
    <w:rsid w:val="00CC447D"/>
    <w:rsid w:val="00CD4302"/>
    <w:rsid w:val="00CD6EF8"/>
    <w:rsid w:val="00CD72D7"/>
    <w:rsid w:val="00CE0689"/>
    <w:rsid w:val="00CE0952"/>
    <w:rsid w:val="00CE1A24"/>
    <w:rsid w:val="00CE36C4"/>
    <w:rsid w:val="00CF0006"/>
    <w:rsid w:val="00CF0A3F"/>
    <w:rsid w:val="00CF150B"/>
    <w:rsid w:val="00CF2E8C"/>
    <w:rsid w:val="00CF3E4D"/>
    <w:rsid w:val="00CF5194"/>
    <w:rsid w:val="00CF7A18"/>
    <w:rsid w:val="00D01BA9"/>
    <w:rsid w:val="00D044D5"/>
    <w:rsid w:val="00D06533"/>
    <w:rsid w:val="00D06CE5"/>
    <w:rsid w:val="00D111FD"/>
    <w:rsid w:val="00D11A88"/>
    <w:rsid w:val="00D12C19"/>
    <w:rsid w:val="00D13B70"/>
    <w:rsid w:val="00D147E1"/>
    <w:rsid w:val="00D168AF"/>
    <w:rsid w:val="00D21F7B"/>
    <w:rsid w:val="00D26126"/>
    <w:rsid w:val="00D266D0"/>
    <w:rsid w:val="00D27D76"/>
    <w:rsid w:val="00D32CF4"/>
    <w:rsid w:val="00D3510E"/>
    <w:rsid w:val="00D36008"/>
    <w:rsid w:val="00D37D58"/>
    <w:rsid w:val="00D37EB6"/>
    <w:rsid w:val="00D408A2"/>
    <w:rsid w:val="00D409B7"/>
    <w:rsid w:val="00D41B62"/>
    <w:rsid w:val="00D420C0"/>
    <w:rsid w:val="00D451C8"/>
    <w:rsid w:val="00D45F17"/>
    <w:rsid w:val="00D47584"/>
    <w:rsid w:val="00D53096"/>
    <w:rsid w:val="00D53CF6"/>
    <w:rsid w:val="00D56E47"/>
    <w:rsid w:val="00D57152"/>
    <w:rsid w:val="00D64BD6"/>
    <w:rsid w:val="00D7168C"/>
    <w:rsid w:val="00D7219C"/>
    <w:rsid w:val="00D721B1"/>
    <w:rsid w:val="00D72B53"/>
    <w:rsid w:val="00D7364C"/>
    <w:rsid w:val="00D73EB6"/>
    <w:rsid w:val="00D75808"/>
    <w:rsid w:val="00D81415"/>
    <w:rsid w:val="00D82FB3"/>
    <w:rsid w:val="00D837DA"/>
    <w:rsid w:val="00D84D7A"/>
    <w:rsid w:val="00D905C9"/>
    <w:rsid w:val="00D91013"/>
    <w:rsid w:val="00D92053"/>
    <w:rsid w:val="00D92182"/>
    <w:rsid w:val="00D956E7"/>
    <w:rsid w:val="00D957B3"/>
    <w:rsid w:val="00DA0853"/>
    <w:rsid w:val="00DA1673"/>
    <w:rsid w:val="00DA18FA"/>
    <w:rsid w:val="00DA4518"/>
    <w:rsid w:val="00DA4D4C"/>
    <w:rsid w:val="00DB03A7"/>
    <w:rsid w:val="00DB1D61"/>
    <w:rsid w:val="00DB2965"/>
    <w:rsid w:val="00DB4EC5"/>
    <w:rsid w:val="00DB52FA"/>
    <w:rsid w:val="00DB5597"/>
    <w:rsid w:val="00DB5981"/>
    <w:rsid w:val="00DB614B"/>
    <w:rsid w:val="00DB728F"/>
    <w:rsid w:val="00DC0B0B"/>
    <w:rsid w:val="00DC2293"/>
    <w:rsid w:val="00DC45E4"/>
    <w:rsid w:val="00DC59D5"/>
    <w:rsid w:val="00DC626E"/>
    <w:rsid w:val="00DC7F31"/>
    <w:rsid w:val="00DD1EA4"/>
    <w:rsid w:val="00DD37A6"/>
    <w:rsid w:val="00DD56C1"/>
    <w:rsid w:val="00DD5BA7"/>
    <w:rsid w:val="00DD62C0"/>
    <w:rsid w:val="00DD66D7"/>
    <w:rsid w:val="00DD7725"/>
    <w:rsid w:val="00DE1BA8"/>
    <w:rsid w:val="00DE3A5E"/>
    <w:rsid w:val="00DE51A1"/>
    <w:rsid w:val="00DE6C94"/>
    <w:rsid w:val="00DF0092"/>
    <w:rsid w:val="00DF3A79"/>
    <w:rsid w:val="00DF5175"/>
    <w:rsid w:val="00DF75F2"/>
    <w:rsid w:val="00E00B39"/>
    <w:rsid w:val="00E04549"/>
    <w:rsid w:val="00E04E0B"/>
    <w:rsid w:val="00E076D9"/>
    <w:rsid w:val="00E07F29"/>
    <w:rsid w:val="00E11AD8"/>
    <w:rsid w:val="00E125B2"/>
    <w:rsid w:val="00E12824"/>
    <w:rsid w:val="00E13CCE"/>
    <w:rsid w:val="00E1451B"/>
    <w:rsid w:val="00E14CCE"/>
    <w:rsid w:val="00E1552C"/>
    <w:rsid w:val="00E15AF4"/>
    <w:rsid w:val="00E16342"/>
    <w:rsid w:val="00E20EE2"/>
    <w:rsid w:val="00E24D91"/>
    <w:rsid w:val="00E36582"/>
    <w:rsid w:val="00E377A8"/>
    <w:rsid w:val="00E40BC9"/>
    <w:rsid w:val="00E412F9"/>
    <w:rsid w:val="00E42230"/>
    <w:rsid w:val="00E426E8"/>
    <w:rsid w:val="00E42CC9"/>
    <w:rsid w:val="00E42FC2"/>
    <w:rsid w:val="00E43578"/>
    <w:rsid w:val="00E440CE"/>
    <w:rsid w:val="00E44540"/>
    <w:rsid w:val="00E469E2"/>
    <w:rsid w:val="00E51EB4"/>
    <w:rsid w:val="00E55380"/>
    <w:rsid w:val="00E57595"/>
    <w:rsid w:val="00E60C54"/>
    <w:rsid w:val="00E618FC"/>
    <w:rsid w:val="00E61B5F"/>
    <w:rsid w:val="00E6305D"/>
    <w:rsid w:val="00E6353B"/>
    <w:rsid w:val="00E6372A"/>
    <w:rsid w:val="00E63E0A"/>
    <w:rsid w:val="00E64B6B"/>
    <w:rsid w:val="00E67A97"/>
    <w:rsid w:val="00E7198E"/>
    <w:rsid w:val="00E71DD6"/>
    <w:rsid w:val="00E7235C"/>
    <w:rsid w:val="00E72471"/>
    <w:rsid w:val="00E72D0E"/>
    <w:rsid w:val="00E74D24"/>
    <w:rsid w:val="00E7742E"/>
    <w:rsid w:val="00E805C2"/>
    <w:rsid w:val="00E80BE1"/>
    <w:rsid w:val="00E81B07"/>
    <w:rsid w:val="00E83C56"/>
    <w:rsid w:val="00E83F12"/>
    <w:rsid w:val="00E87FB3"/>
    <w:rsid w:val="00E91734"/>
    <w:rsid w:val="00E91DAE"/>
    <w:rsid w:val="00E932EB"/>
    <w:rsid w:val="00E94BAA"/>
    <w:rsid w:val="00E95E44"/>
    <w:rsid w:val="00EA1D40"/>
    <w:rsid w:val="00EA23AD"/>
    <w:rsid w:val="00EB386F"/>
    <w:rsid w:val="00EB6CC0"/>
    <w:rsid w:val="00EC17CA"/>
    <w:rsid w:val="00EC1BFE"/>
    <w:rsid w:val="00EC25CC"/>
    <w:rsid w:val="00EC639D"/>
    <w:rsid w:val="00ED422B"/>
    <w:rsid w:val="00ED49F7"/>
    <w:rsid w:val="00ED6398"/>
    <w:rsid w:val="00EE1C9D"/>
    <w:rsid w:val="00EE6F7C"/>
    <w:rsid w:val="00EE78CB"/>
    <w:rsid w:val="00EF02A2"/>
    <w:rsid w:val="00EF05C6"/>
    <w:rsid w:val="00EF1528"/>
    <w:rsid w:val="00EF3AA1"/>
    <w:rsid w:val="00EF5D2A"/>
    <w:rsid w:val="00EF73CB"/>
    <w:rsid w:val="00F0000F"/>
    <w:rsid w:val="00F0229A"/>
    <w:rsid w:val="00F0346D"/>
    <w:rsid w:val="00F0481C"/>
    <w:rsid w:val="00F04836"/>
    <w:rsid w:val="00F04B9A"/>
    <w:rsid w:val="00F04FD6"/>
    <w:rsid w:val="00F056B1"/>
    <w:rsid w:val="00F065F5"/>
    <w:rsid w:val="00F06639"/>
    <w:rsid w:val="00F07E29"/>
    <w:rsid w:val="00F11DE6"/>
    <w:rsid w:val="00F125C9"/>
    <w:rsid w:val="00F1363D"/>
    <w:rsid w:val="00F15357"/>
    <w:rsid w:val="00F235A4"/>
    <w:rsid w:val="00F23D1F"/>
    <w:rsid w:val="00F261C9"/>
    <w:rsid w:val="00F266E8"/>
    <w:rsid w:val="00F27DA8"/>
    <w:rsid w:val="00F30341"/>
    <w:rsid w:val="00F30453"/>
    <w:rsid w:val="00F3195E"/>
    <w:rsid w:val="00F338CA"/>
    <w:rsid w:val="00F34B23"/>
    <w:rsid w:val="00F36A10"/>
    <w:rsid w:val="00F37AC5"/>
    <w:rsid w:val="00F37B06"/>
    <w:rsid w:val="00F43FE5"/>
    <w:rsid w:val="00F464DF"/>
    <w:rsid w:val="00F46FDF"/>
    <w:rsid w:val="00F500E6"/>
    <w:rsid w:val="00F519C4"/>
    <w:rsid w:val="00F52190"/>
    <w:rsid w:val="00F53ECB"/>
    <w:rsid w:val="00F54F54"/>
    <w:rsid w:val="00F576EC"/>
    <w:rsid w:val="00F57CC9"/>
    <w:rsid w:val="00F604B5"/>
    <w:rsid w:val="00F60E26"/>
    <w:rsid w:val="00F62DF7"/>
    <w:rsid w:val="00F64835"/>
    <w:rsid w:val="00F66FE9"/>
    <w:rsid w:val="00F67231"/>
    <w:rsid w:val="00F72405"/>
    <w:rsid w:val="00F74B04"/>
    <w:rsid w:val="00F7590A"/>
    <w:rsid w:val="00F76A64"/>
    <w:rsid w:val="00F813E0"/>
    <w:rsid w:val="00F82300"/>
    <w:rsid w:val="00F823AA"/>
    <w:rsid w:val="00F8432F"/>
    <w:rsid w:val="00F844FA"/>
    <w:rsid w:val="00F84840"/>
    <w:rsid w:val="00F858C8"/>
    <w:rsid w:val="00F87580"/>
    <w:rsid w:val="00F90C9B"/>
    <w:rsid w:val="00F91A98"/>
    <w:rsid w:val="00F925AD"/>
    <w:rsid w:val="00F936E0"/>
    <w:rsid w:val="00F94385"/>
    <w:rsid w:val="00F966B2"/>
    <w:rsid w:val="00F974AE"/>
    <w:rsid w:val="00FA0C16"/>
    <w:rsid w:val="00FA31AA"/>
    <w:rsid w:val="00FA53BE"/>
    <w:rsid w:val="00FA54DF"/>
    <w:rsid w:val="00FA6BCA"/>
    <w:rsid w:val="00FB2554"/>
    <w:rsid w:val="00FB2D4E"/>
    <w:rsid w:val="00FB3CD0"/>
    <w:rsid w:val="00FB3E34"/>
    <w:rsid w:val="00FB795D"/>
    <w:rsid w:val="00FC0DB3"/>
    <w:rsid w:val="00FC1186"/>
    <w:rsid w:val="00FC23B0"/>
    <w:rsid w:val="00FC3372"/>
    <w:rsid w:val="00FC5014"/>
    <w:rsid w:val="00FC5E78"/>
    <w:rsid w:val="00FC795F"/>
    <w:rsid w:val="00FC7CBB"/>
    <w:rsid w:val="00FD2F00"/>
    <w:rsid w:val="00FD4A53"/>
    <w:rsid w:val="00FD509C"/>
    <w:rsid w:val="00FD6F4C"/>
    <w:rsid w:val="00FD77DF"/>
    <w:rsid w:val="00FE01A4"/>
    <w:rsid w:val="00FE036B"/>
    <w:rsid w:val="00FE119D"/>
    <w:rsid w:val="00FE2395"/>
    <w:rsid w:val="00FE4287"/>
    <w:rsid w:val="00FE55FB"/>
    <w:rsid w:val="00FE5C19"/>
    <w:rsid w:val="00FE6A9C"/>
    <w:rsid w:val="00FE6F5D"/>
    <w:rsid w:val="00FE6FF0"/>
    <w:rsid w:val="00FE79DA"/>
    <w:rsid w:val="00FF3609"/>
    <w:rsid w:val="00FF3B5F"/>
    <w:rsid w:val="00FF4BF0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56B02"/>
  <w15:docId w15:val="{B8F9B276-4B56-47E5-9A37-6F906146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F6991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106505"/>
    <w:pPr>
      <w:keepNext/>
      <w:spacing w:before="120"/>
      <w:jc w:val="center"/>
      <w:outlineLvl w:val="0"/>
    </w:pPr>
    <w:rPr>
      <w:b/>
      <w:snapToGrid w:val="0"/>
      <w:sz w:val="28"/>
    </w:rPr>
  </w:style>
  <w:style w:type="paragraph" w:styleId="Nadpis2">
    <w:name w:val="heading 2"/>
    <w:aliases w:val="Nadpis 2_A"/>
    <w:basedOn w:val="Normln"/>
    <w:next w:val="Normln"/>
    <w:link w:val="Nadpis2Char"/>
    <w:qFormat/>
    <w:rsid w:val="00106505"/>
    <w:pPr>
      <w:keepNext/>
      <w:jc w:val="both"/>
      <w:outlineLvl w:val="1"/>
    </w:pPr>
    <w:rPr>
      <w:b/>
      <w:snapToGrid w:val="0"/>
      <w:sz w:val="28"/>
    </w:rPr>
  </w:style>
  <w:style w:type="paragraph" w:styleId="Nadpis3">
    <w:name w:val="heading 3"/>
    <w:aliases w:val="Nadpis 3_A"/>
    <w:basedOn w:val="Normln"/>
    <w:next w:val="Normln"/>
    <w:link w:val="Nadpis3Char"/>
    <w:qFormat/>
    <w:rsid w:val="00106505"/>
    <w:pPr>
      <w:keepNext/>
      <w:spacing w:before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106505"/>
    <w:pPr>
      <w:keepNext/>
      <w:spacing w:before="120"/>
      <w:jc w:val="both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106505"/>
    <w:pPr>
      <w:keepNext/>
      <w:spacing w:before="120"/>
      <w:outlineLvl w:val="4"/>
    </w:pPr>
    <w:rPr>
      <w:b/>
      <w:snapToGrid w:val="0"/>
    </w:rPr>
  </w:style>
  <w:style w:type="paragraph" w:styleId="Nadpis6">
    <w:name w:val="heading 6"/>
    <w:basedOn w:val="Normln"/>
    <w:next w:val="Normln"/>
    <w:link w:val="Nadpis6Char"/>
    <w:qFormat/>
    <w:rsid w:val="00106505"/>
    <w:pPr>
      <w:keepNext/>
      <w:spacing w:before="120"/>
      <w:jc w:val="both"/>
      <w:outlineLvl w:val="5"/>
    </w:pPr>
    <w:rPr>
      <w:b/>
      <w:snapToGrid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106505"/>
    <w:pPr>
      <w:keepNext/>
      <w:spacing w:before="120"/>
      <w:jc w:val="center"/>
      <w:outlineLvl w:val="6"/>
    </w:pPr>
    <w:rPr>
      <w:b/>
      <w:snapToGrid w:val="0"/>
    </w:rPr>
  </w:style>
  <w:style w:type="paragraph" w:styleId="Nadpis8">
    <w:name w:val="heading 8"/>
    <w:basedOn w:val="Normln"/>
    <w:next w:val="Normln"/>
    <w:link w:val="Nadpis8Char"/>
    <w:qFormat/>
    <w:rsid w:val="00106505"/>
    <w:pPr>
      <w:keepNext/>
      <w:spacing w:before="120"/>
      <w:jc w:val="center"/>
      <w:outlineLvl w:val="7"/>
    </w:pPr>
    <w:rPr>
      <w:b/>
      <w:snapToGrid w:val="0"/>
      <w:sz w:val="40"/>
      <w:u w:val="single"/>
    </w:rPr>
  </w:style>
  <w:style w:type="paragraph" w:styleId="Nadpis9">
    <w:name w:val="heading 9"/>
    <w:basedOn w:val="Normln"/>
    <w:next w:val="Normln"/>
    <w:link w:val="Nadpis9Char"/>
    <w:qFormat/>
    <w:rsid w:val="00106505"/>
    <w:pPr>
      <w:keepNext/>
      <w:spacing w:before="120"/>
      <w:jc w:val="center"/>
      <w:outlineLvl w:val="8"/>
    </w:pPr>
    <w:rPr>
      <w:b/>
      <w:snapToGrid w:val="0"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6505"/>
    <w:pPr>
      <w:tabs>
        <w:tab w:val="center" w:pos="4536"/>
        <w:tab w:val="right" w:pos="9072"/>
      </w:tabs>
      <w:spacing w:before="120"/>
      <w:ind w:firstLine="284"/>
      <w:jc w:val="both"/>
    </w:pPr>
  </w:style>
  <w:style w:type="paragraph" w:styleId="Zpat">
    <w:name w:val="footer"/>
    <w:basedOn w:val="Normln"/>
    <w:link w:val="ZpatChar"/>
    <w:rsid w:val="00106505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E72D0E"/>
    <w:pPr>
      <w:tabs>
        <w:tab w:val="left" w:pos="567"/>
        <w:tab w:val="right" w:leader="dot" w:pos="9072"/>
      </w:tabs>
      <w:spacing w:after="100"/>
    </w:pPr>
    <w:rPr>
      <w:rFonts w:eastAsiaTheme="minorEastAsia" w:cstheme="minorBidi"/>
      <w:b/>
      <w:noProof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E72D0E"/>
    <w:pPr>
      <w:tabs>
        <w:tab w:val="left" w:pos="709"/>
        <w:tab w:val="left" w:pos="1320"/>
        <w:tab w:val="right" w:leader="dot" w:pos="9072"/>
      </w:tabs>
      <w:spacing w:after="100"/>
      <w:ind w:left="680"/>
    </w:pPr>
    <w:rPr>
      <w:noProof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rFonts w:ascii="Arial" w:hAnsi="Arial"/>
      <w:sz w:val="24"/>
    </w:rPr>
  </w:style>
  <w:style w:type="character" w:customStyle="1" w:styleId="Nadpis1Char">
    <w:name w:val="Nadpis 1 Char"/>
    <w:link w:val="Nadpis1"/>
    <w:rsid w:val="0012507A"/>
    <w:rPr>
      <w:rFonts w:ascii="Arial" w:hAnsi="Arial"/>
      <w:b/>
      <w:snapToGrid w:val="0"/>
      <w:sz w:val="28"/>
    </w:rPr>
  </w:style>
  <w:style w:type="character" w:customStyle="1" w:styleId="Nadpis2Char">
    <w:name w:val="Nadpis 2 Char"/>
    <w:aliases w:val="Nadpis 2_A Char"/>
    <w:link w:val="Nadpis2"/>
    <w:rsid w:val="002E26B2"/>
    <w:rPr>
      <w:rFonts w:ascii="Arial" w:hAnsi="Arial"/>
      <w:b/>
      <w:snapToGrid w:val="0"/>
      <w:sz w:val="28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1"/>
      </w:numPr>
    </w:pPr>
  </w:style>
  <w:style w:type="numbering" w:customStyle="1" w:styleId="Aktulnseznam2">
    <w:name w:val="Aktuální seznam2"/>
    <w:rsid w:val="003E1B20"/>
    <w:pPr>
      <w:numPr>
        <w:numId w:val="2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styleId="Nzev">
    <w:name w:val="Title"/>
    <w:basedOn w:val="Normln"/>
    <w:link w:val="NzevChar"/>
    <w:qFormat/>
    <w:rsid w:val="00106505"/>
    <w:pPr>
      <w:spacing w:before="120"/>
      <w:ind w:left="357"/>
      <w:jc w:val="center"/>
    </w:pPr>
    <w:rPr>
      <w:b/>
      <w:snapToGrid w:val="0"/>
      <w:sz w:val="36"/>
    </w:rPr>
  </w:style>
  <w:style w:type="character" w:customStyle="1" w:styleId="NzevChar">
    <w:name w:val="Název Char"/>
    <w:link w:val="Nzev"/>
    <w:rsid w:val="00A94E14"/>
    <w:rPr>
      <w:rFonts w:ascii="Arial" w:hAnsi="Arial"/>
      <w:b/>
      <w:snapToGrid w:val="0"/>
      <w:sz w:val="36"/>
    </w:rPr>
  </w:style>
  <w:style w:type="paragraph" w:styleId="Podnadpis">
    <w:name w:val="Subtitle"/>
    <w:basedOn w:val="Normln"/>
    <w:next w:val="Normln"/>
    <w:link w:val="PodnadpisChar"/>
    <w:qFormat/>
    <w:rsid w:val="00A94E14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rsid w:val="00A94E14"/>
    <w:rPr>
      <w:rFonts w:ascii="Cambria" w:eastAsia="Times New Roman" w:hAnsi="Cambria" w:cs="Times New Roman"/>
      <w:sz w:val="24"/>
      <w:szCs w:val="24"/>
    </w:rPr>
  </w:style>
  <w:style w:type="character" w:customStyle="1" w:styleId="ZpatChar">
    <w:name w:val="Zápatí Char"/>
    <w:link w:val="Zpat"/>
    <w:rsid w:val="00153214"/>
    <w:rPr>
      <w:rFonts w:ascii="Arial" w:hAnsi="Arial"/>
      <w:sz w:val="24"/>
    </w:rPr>
  </w:style>
  <w:style w:type="character" w:customStyle="1" w:styleId="apple-converted-space">
    <w:name w:val="apple-converted-space"/>
    <w:basedOn w:val="Standardnpsmoodstavce"/>
    <w:rsid w:val="004261E9"/>
  </w:style>
  <w:style w:type="paragraph" w:styleId="Nadpisobsahu">
    <w:name w:val="TOC Heading"/>
    <w:basedOn w:val="Nadpis1"/>
    <w:next w:val="Normln"/>
    <w:uiPriority w:val="39"/>
    <w:unhideWhenUsed/>
    <w:qFormat/>
    <w:rsid w:val="0012507A"/>
    <w:pPr>
      <w:keepLines/>
      <w:spacing w:before="480" w:line="276" w:lineRule="auto"/>
      <w:jc w:val="left"/>
      <w:outlineLvl w:val="9"/>
    </w:pPr>
    <w:rPr>
      <w:rFonts w:ascii="Cambria" w:hAnsi="Cambria"/>
      <w:bCs/>
      <w:snapToGrid/>
      <w:color w:val="365F91"/>
    </w:rPr>
  </w:style>
  <w:style w:type="paragraph" w:styleId="Obsah3">
    <w:name w:val="toc 3"/>
    <w:basedOn w:val="Normln"/>
    <w:next w:val="Normln"/>
    <w:autoRedefine/>
    <w:uiPriority w:val="39"/>
    <w:qFormat/>
    <w:rsid w:val="00E72D0E"/>
    <w:pPr>
      <w:tabs>
        <w:tab w:val="right" w:leader="dot" w:pos="9072"/>
      </w:tabs>
      <w:spacing w:after="100"/>
      <w:ind w:left="993" w:right="567" w:hanging="284"/>
    </w:pPr>
  </w:style>
  <w:style w:type="paragraph" w:customStyle="1" w:styleId="Normal">
    <w:name w:val="[Normal]"/>
    <w:basedOn w:val="Normln"/>
    <w:rsid w:val="00106505"/>
    <w:pPr>
      <w:autoSpaceDE w:val="0"/>
      <w:autoSpaceDN w:val="0"/>
    </w:pPr>
    <w:rPr>
      <w:rFonts w:cs="Arial"/>
      <w:szCs w:val="24"/>
    </w:rPr>
  </w:style>
  <w:style w:type="paragraph" w:customStyle="1" w:styleId="Kormak-1">
    <w:name w:val="Kormak - 1"/>
    <w:basedOn w:val="Nadpis1"/>
    <w:rsid w:val="00106505"/>
    <w:pPr>
      <w:spacing w:before="0"/>
    </w:pPr>
    <w:rPr>
      <w:rFonts w:ascii="Times New Roman" w:hAnsi="Times New Roman"/>
    </w:rPr>
  </w:style>
  <w:style w:type="character" w:customStyle="1" w:styleId="Nadpis3Char">
    <w:name w:val="Nadpis 3 Char"/>
    <w:aliases w:val="Nadpis 3_A Char"/>
    <w:basedOn w:val="Standardnpsmoodstavce"/>
    <w:link w:val="Nadpis3"/>
    <w:rsid w:val="00106505"/>
    <w:rPr>
      <w:rFonts w:ascii="Arial" w:hAnsi="Arial"/>
      <w:b/>
      <w:snapToGrid w:val="0"/>
      <w:sz w:val="24"/>
    </w:rPr>
  </w:style>
  <w:style w:type="paragraph" w:customStyle="1" w:styleId="BCo-A1">
    <w:name w:val="_B Co - A.1"/>
    <w:basedOn w:val="ACo-nadpis"/>
    <w:qFormat/>
    <w:rsid w:val="00BC3E0F"/>
    <w:pPr>
      <w:numPr>
        <w:numId w:val="5"/>
      </w:numPr>
      <w:spacing w:before="240" w:after="12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paragraph" w:customStyle="1" w:styleId="FCo-obsah">
    <w:name w:val="_F Co - obsah"/>
    <w:qFormat/>
    <w:rsid w:val="00764B3C"/>
    <w:rPr>
      <w:b/>
      <w:snapToGrid w:val="0"/>
      <w:sz w:val="28"/>
    </w:rPr>
  </w:style>
  <w:style w:type="paragraph" w:customStyle="1" w:styleId="C2Co-Podsta">
    <w:name w:val="_C2 Co - Podčást a)"/>
    <w:basedOn w:val="Normln"/>
    <w:link w:val="C2Co-PodstaChar"/>
    <w:qFormat/>
    <w:rsid w:val="0005646A"/>
    <w:pPr>
      <w:numPr>
        <w:numId w:val="4"/>
      </w:numPr>
      <w:spacing w:after="120"/>
      <w:jc w:val="both"/>
    </w:pPr>
    <w:rPr>
      <w:rFonts w:ascii="Times New Roman" w:hAnsi="Times New Roman"/>
      <w:i/>
      <w:u w:val="single"/>
    </w:rPr>
  </w:style>
  <w:style w:type="character" w:customStyle="1" w:styleId="C2Co-PodstaChar">
    <w:name w:val="_C2 Co - Podčást a) Char"/>
    <w:basedOn w:val="Standardnpsmoodstavce"/>
    <w:link w:val="C2Co-Podsta"/>
    <w:rsid w:val="0005646A"/>
    <w:rPr>
      <w:i/>
      <w:sz w:val="24"/>
      <w:u w:val="single"/>
    </w:rPr>
  </w:style>
  <w:style w:type="paragraph" w:customStyle="1" w:styleId="C1Co-podst">
    <w:name w:val="_C1 Co - podčást"/>
    <w:basedOn w:val="Normal"/>
    <w:next w:val="C2Co-Podsta"/>
    <w:qFormat/>
    <w:rsid w:val="00D72B53"/>
    <w:pPr>
      <w:keepNext/>
      <w:tabs>
        <w:tab w:val="left" w:pos="567"/>
        <w:tab w:val="left" w:pos="1843"/>
      </w:tabs>
      <w:spacing w:before="240" w:after="120"/>
      <w:ind w:left="680"/>
      <w:outlineLvl w:val="2"/>
    </w:pPr>
    <w:rPr>
      <w:rFonts w:ascii="Times New Roman" w:hAnsi="Times New Roman"/>
      <w:b/>
      <w:snapToGrid w:val="0"/>
      <w:u w:val="single"/>
    </w:rPr>
  </w:style>
  <w:style w:type="character" w:customStyle="1" w:styleId="Nadpis4Char">
    <w:name w:val="Nadpis 4 Char"/>
    <w:basedOn w:val="Standardnpsmoodstavce"/>
    <w:link w:val="Nadpis4"/>
    <w:rsid w:val="0010650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06505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106505"/>
    <w:rPr>
      <w:rFonts w:ascii="Arial" w:hAnsi="Arial"/>
      <w:b/>
      <w:snapToGrid w:val="0"/>
      <w:sz w:val="24"/>
      <w:u w:val="single"/>
    </w:rPr>
  </w:style>
  <w:style w:type="character" w:customStyle="1" w:styleId="Nadpis7Char">
    <w:name w:val="Nadpis 7 Char"/>
    <w:basedOn w:val="Standardnpsmoodstavce"/>
    <w:link w:val="Nadpis7"/>
    <w:rsid w:val="00106505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Standardnpsmoodstavce"/>
    <w:link w:val="Nadpis8"/>
    <w:rsid w:val="00106505"/>
    <w:rPr>
      <w:rFonts w:ascii="Arial" w:hAnsi="Arial"/>
      <w:b/>
      <w:snapToGrid w:val="0"/>
      <w:sz w:val="40"/>
      <w:u w:val="single"/>
    </w:rPr>
  </w:style>
  <w:style w:type="character" w:customStyle="1" w:styleId="Nadpis9Char">
    <w:name w:val="Nadpis 9 Char"/>
    <w:basedOn w:val="Standardnpsmoodstavce"/>
    <w:link w:val="Nadpis9"/>
    <w:rsid w:val="00106505"/>
    <w:rPr>
      <w:rFonts w:ascii="Arial" w:hAnsi="Arial"/>
      <w:b/>
      <w:snapToGrid w:val="0"/>
      <w:sz w:val="36"/>
      <w:u w:val="single"/>
    </w:rPr>
  </w:style>
  <w:style w:type="paragraph" w:customStyle="1" w:styleId="Styl">
    <w:name w:val="Styl"/>
    <w:rsid w:val="001065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106505"/>
    <w:pPr>
      <w:spacing w:before="120"/>
      <w:jc w:val="both"/>
    </w:pPr>
    <w:rPr>
      <w:snapToGrid w:val="0"/>
    </w:rPr>
  </w:style>
  <w:style w:type="character" w:customStyle="1" w:styleId="ZkladntextChar">
    <w:name w:val="Základní text Char"/>
    <w:basedOn w:val="Standardnpsmoodstavce"/>
    <w:link w:val="Zkladntext"/>
    <w:rsid w:val="00106505"/>
    <w:rPr>
      <w:rFonts w:ascii="Arial" w:hAnsi="Arial"/>
      <w:snapToGrid w:val="0"/>
      <w:sz w:val="24"/>
    </w:rPr>
  </w:style>
  <w:style w:type="paragraph" w:styleId="Zkladntext2">
    <w:name w:val="Body Text 2"/>
    <w:basedOn w:val="Normln"/>
    <w:link w:val="Zkladntext2Char"/>
    <w:rsid w:val="00106505"/>
    <w:pPr>
      <w:spacing w:before="120"/>
      <w:jc w:val="both"/>
    </w:pPr>
    <w:rPr>
      <w:snapToGrid w:val="0"/>
      <w:color w:val="FFFF00"/>
    </w:rPr>
  </w:style>
  <w:style w:type="character" w:customStyle="1" w:styleId="Zkladntext2Char">
    <w:name w:val="Základní text 2 Char"/>
    <w:basedOn w:val="Standardnpsmoodstavce"/>
    <w:link w:val="Zkladntext2"/>
    <w:rsid w:val="00106505"/>
    <w:rPr>
      <w:rFonts w:ascii="Arial" w:hAnsi="Arial"/>
      <w:snapToGrid w:val="0"/>
      <w:color w:val="FFFF00"/>
      <w:sz w:val="24"/>
    </w:rPr>
  </w:style>
  <w:style w:type="paragraph" w:styleId="Zkladntextodsazen">
    <w:name w:val="Body Text Indent"/>
    <w:basedOn w:val="Normln"/>
    <w:link w:val="ZkladntextodsazenChar"/>
    <w:rsid w:val="00106505"/>
    <w:pPr>
      <w:ind w:left="28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06505"/>
    <w:rPr>
      <w:rFonts w:ascii="Arial" w:hAnsi="Arial"/>
      <w:sz w:val="24"/>
    </w:rPr>
  </w:style>
  <w:style w:type="paragraph" w:styleId="Zkladntextodsazen2">
    <w:name w:val="Body Text Indent 2"/>
    <w:basedOn w:val="Normln"/>
    <w:link w:val="Zkladntextodsazen2Char"/>
    <w:rsid w:val="00106505"/>
    <w:pPr>
      <w:spacing w:before="120"/>
      <w:ind w:firstLine="284"/>
      <w:jc w:val="both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06505"/>
    <w:rPr>
      <w:rFonts w:ascii="Arial" w:hAnsi="Arial"/>
      <w:snapToGrid w:val="0"/>
      <w:sz w:val="24"/>
    </w:rPr>
  </w:style>
  <w:style w:type="paragraph" w:styleId="Zkladntextodsazen3">
    <w:name w:val="Body Text Indent 3"/>
    <w:basedOn w:val="Normln"/>
    <w:link w:val="Zkladntextodsazen3Char"/>
    <w:rsid w:val="00106505"/>
    <w:pPr>
      <w:ind w:firstLine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106505"/>
    <w:rPr>
      <w:rFonts w:ascii="Arial" w:hAnsi="Arial"/>
      <w:sz w:val="24"/>
    </w:rPr>
  </w:style>
  <w:style w:type="paragraph" w:customStyle="1" w:styleId="ACo-nadpis">
    <w:name w:val="_A Co - nadpis"/>
    <w:next w:val="Normal"/>
    <w:link w:val="ACo-nadpisChar"/>
    <w:qFormat/>
    <w:rsid w:val="00306705"/>
    <w:pPr>
      <w:numPr>
        <w:numId w:val="3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paragraph" w:customStyle="1" w:styleId="D1Co-normln">
    <w:name w:val="_D1 Co - normální"/>
    <w:basedOn w:val="Normln"/>
    <w:link w:val="D1Co-normlnChar"/>
    <w:qFormat/>
    <w:rsid w:val="005C56C8"/>
    <w:pPr>
      <w:ind w:left="1134" w:firstLine="425"/>
      <w:jc w:val="both"/>
    </w:pPr>
    <w:rPr>
      <w:rFonts w:ascii="Times New Roman" w:hAnsi="Times New Roman"/>
    </w:rPr>
  </w:style>
  <w:style w:type="character" w:customStyle="1" w:styleId="ACo-nadpisChar">
    <w:name w:val="_A Co - nadpis Char"/>
    <w:basedOn w:val="Standardnpsmoodstavce"/>
    <w:link w:val="ACo-nadpis"/>
    <w:rsid w:val="00306705"/>
    <w:rPr>
      <w:rFonts w:ascii="Arial" w:hAnsi="Arial" w:cs="Arial"/>
      <w:b/>
      <w:caps/>
      <w:spacing w:val="100"/>
      <w:sz w:val="40"/>
      <w:szCs w:val="40"/>
    </w:rPr>
  </w:style>
  <w:style w:type="paragraph" w:customStyle="1" w:styleId="G1Co-IdSt-L">
    <w:name w:val="_G1 Co - IdSt - L"/>
    <w:basedOn w:val="D1Co-normln"/>
    <w:link w:val="G1Co-IdSt-LChar"/>
    <w:qFormat/>
    <w:rsid w:val="00EF1528"/>
    <w:pPr>
      <w:ind w:firstLine="0"/>
    </w:pPr>
  </w:style>
  <w:style w:type="character" w:customStyle="1" w:styleId="D1Co-normlnChar">
    <w:name w:val="_D1 Co - normální Char"/>
    <w:basedOn w:val="Standardnpsmoodstavce"/>
    <w:link w:val="D1Co-normln"/>
    <w:rsid w:val="005C56C8"/>
    <w:rPr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47584"/>
    <w:pPr>
      <w:ind w:left="0"/>
      <w:jc w:val="left"/>
    </w:pPr>
  </w:style>
  <w:style w:type="character" w:customStyle="1" w:styleId="G1Co-IdSt-LChar">
    <w:name w:val="_G1 Co - IdSt - L Char"/>
    <w:basedOn w:val="D1Co-normlnChar"/>
    <w:link w:val="G1Co-IdSt-L"/>
    <w:rsid w:val="00EF1528"/>
    <w:rPr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931F29"/>
    <w:rPr>
      <w:b/>
    </w:rPr>
  </w:style>
  <w:style w:type="character" w:customStyle="1" w:styleId="G2Co-IdSt-PChar">
    <w:name w:val="_G2 Co - IdSt - P Char"/>
    <w:basedOn w:val="G1Co-IdSt-LChar"/>
    <w:link w:val="G2Co-IdSt-P"/>
    <w:rsid w:val="00D47584"/>
    <w:rPr>
      <w:sz w:val="24"/>
    </w:rPr>
  </w:style>
  <w:style w:type="paragraph" w:customStyle="1" w:styleId="Pokus">
    <w:name w:val="Pokus"/>
    <w:basedOn w:val="Normln"/>
    <w:rsid w:val="00560F22"/>
    <w:pPr>
      <w:jc w:val="center"/>
    </w:pPr>
    <w:rPr>
      <w:color w:val="000000"/>
      <w:sz w:val="16"/>
    </w:rPr>
  </w:style>
  <w:style w:type="character" w:customStyle="1" w:styleId="G3Co-IdSt-P-tunChar">
    <w:name w:val="_G3 Co - IdSt - P - tučné Char"/>
    <w:basedOn w:val="G2Co-IdSt-PChar"/>
    <w:link w:val="G3Co-IdSt-P-tun"/>
    <w:rsid w:val="00931F29"/>
    <w:rPr>
      <w:b/>
      <w:sz w:val="24"/>
    </w:rPr>
  </w:style>
  <w:style w:type="character" w:customStyle="1" w:styleId="H1Co-raztko-fce">
    <w:name w:val="_H1 Co - razítko - fce"/>
    <w:basedOn w:val="Standardnpsmoodstavce"/>
    <w:rsid w:val="00135D2E"/>
    <w:rPr>
      <w:rFonts w:ascii="Arial" w:hAnsi="Arial"/>
      <w:b/>
      <w:bCs/>
      <w:sz w:val="10"/>
    </w:rPr>
  </w:style>
  <w:style w:type="paragraph" w:customStyle="1" w:styleId="ECo-body">
    <w:name w:val="_E Co - body"/>
    <w:basedOn w:val="Normln"/>
    <w:link w:val="ECo-bodyChar"/>
    <w:qFormat/>
    <w:rsid w:val="007073FD"/>
    <w:pPr>
      <w:numPr>
        <w:numId w:val="6"/>
      </w:numPr>
      <w:jc w:val="both"/>
    </w:pPr>
    <w:rPr>
      <w:rFonts w:ascii="Times New Roman" w:hAnsi="Times New Roman"/>
    </w:rPr>
  </w:style>
  <w:style w:type="character" w:customStyle="1" w:styleId="H2Co-raztko-copyright">
    <w:name w:val="_H2 Co - razítko - copyright"/>
    <w:basedOn w:val="Standardnpsmoodstavce"/>
    <w:rsid w:val="00686D29"/>
    <w:rPr>
      <w:rFonts w:ascii="Arial" w:hAnsi="Arial"/>
      <w:sz w:val="12"/>
    </w:rPr>
  </w:style>
  <w:style w:type="character" w:customStyle="1" w:styleId="ECo-bodyChar">
    <w:name w:val="_E Co - body Char"/>
    <w:basedOn w:val="Standardnpsmoodstavce"/>
    <w:link w:val="ECo-body"/>
    <w:rsid w:val="007073FD"/>
    <w:rPr>
      <w:sz w:val="24"/>
    </w:rPr>
  </w:style>
  <w:style w:type="character" w:customStyle="1" w:styleId="H3Co-raztko-obsah">
    <w:name w:val="_H3 Co - razítko - obsah"/>
    <w:basedOn w:val="Standardnpsmoodstavce"/>
    <w:rsid w:val="00686D29"/>
    <w:rPr>
      <w:rFonts w:ascii="Arial" w:hAnsi="Arial"/>
      <w:sz w:val="16"/>
    </w:rPr>
  </w:style>
  <w:style w:type="character" w:customStyle="1" w:styleId="H4Co-raztko-SPPInfrastruktura">
    <w:name w:val="_H4 Co - razítko - SPP+Infrastruktura"/>
    <w:basedOn w:val="Standardnpsmoodstavce"/>
    <w:rsid w:val="00686D2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686D29"/>
    <w:rPr>
      <w:rFonts w:ascii="Arial" w:hAnsi="Arial"/>
      <w:b/>
      <w:bCs/>
    </w:rPr>
  </w:style>
  <w:style w:type="character" w:customStyle="1" w:styleId="H3Co-raztko-datumstupe">
    <w:name w:val="_H3 Co - razítko - datum+stupeň"/>
    <w:basedOn w:val="H3Co-raztko-obsah"/>
    <w:rsid w:val="00686D29"/>
    <w:rPr>
      <w:rFonts w:ascii="Arial" w:hAnsi="Arial"/>
      <w:sz w:val="20"/>
    </w:rPr>
  </w:style>
  <w:style w:type="paragraph" w:customStyle="1" w:styleId="CH1Co-zpat-listy">
    <w:name w:val="_CH1 Co - zápatí - listy"/>
    <w:basedOn w:val="Zhlav"/>
    <w:link w:val="CH1Co-zpat-listyChar"/>
    <w:qFormat/>
    <w:rsid w:val="00D7364C"/>
    <w:pPr>
      <w:tabs>
        <w:tab w:val="clear" w:pos="4536"/>
        <w:tab w:val="clear" w:pos="9072"/>
      </w:tabs>
      <w:spacing w:before="0"/>
      <w:ind w:firstLine="0"/>
      <w:jc w:val="right"/>
    </w:pPr>
    <w:rPr>
      <w:rFonts w:ascii="Times New Roman" w:hAnsi="Times New Roman"/>
      <w:i/>
      <w:sz w:val="16"/>
    </w:rPr>
  </w:style>
  <w:style w:type="paragraph" w:customStyle="1" w:styleId="CH2Co-zhlav-dokument">
    <w:name w:val="_CH2 Co - záhlaví - dokument"/>
    <w:basedOn w:val="CH1Co-zpat-listy"/>
    <w:link w:val="CH2Co-zhlav-dokumentChar"/>
    <w:qFormat/>
    <w:rsid w:val="007E25D7"/>
  </w:style>
  <w:style w:type="character" w:customStyle="1" w:styleId="CH1Co-zpat-listyChar">
    <w:name w:val="_CH1 Co - zápatí - listy Char"/>
    <w:basedOn w:val="ZhlavChar"/>
    <w:link w:val="CH1Co-zpat-listy"/>
    <w:rsid w:val="00D7364C"/>
    <w:rPr>
      <w:rFonts w:ascii="Arial" w:hAnsi="Arial"/>
      <w:i/>
      <w:sz w:val="16"/>
    </w:rPr>
  </w:style>
  <w:style w:type="paragraph" w:customStyle="1" w:styleId="C3Co-Podsttun">
    <w:name w:val="_C3 Co - Podčást tučná"/>
    <w:basedOn w:val="C2Co-Podsta"/>
    <w:rsid w:val="00290AA0"/>
    <w:pPr>
      <w:numPr>
        <w:numId w:val="0"/>
      </w:numPr>
      <w:spacing w:before="120"/>
      <w:ind w:left="737"/>
    </w:pPr>
    <w:rPr>
      <w:b/>
      <w:bCs/>
      <w:iCs/>
      <w:u w:val="none"/>
    </w:rPr>
  </w:style>
  <w:style w:type="character" w:customStyle="1" w:styleId="CH2Co-zhlav-dokumentChar">
    <w:name w:val="_CH2 Co - záhlaví - dokument Char"/>
    <w:basedOn w:val="CH1Co-zpat-listyChar"/>
    <w:link w:val="CH2Co-zhlav-dokument"/>
    <w:rsid w:val="007E25D7"/>
    <w:rPr>
      <w:rFonts w:ascii="Arial" w:hAnsi="Arial"/>
      <w:i/>
      <w:sz w:val="16"/>
    </w:rPr>
  </w:style>
  <w:style w:type="paragraph" w:customStyle="1" w:styleId="D3Co-normlntunbezodsazen">
    <w:name w:val="_D3 Co - normální + tučné + bez odsazení"/>
    <w:basedOn w:val="D1Co-normln"/>
    <w:rsid w:val="003D3649"/>
    <w:pPr>
      <w:ind w:firstLine="0"/>
    </w:pPr>
    <w:rPr>
      <w:b/>
      <w:bCs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CD4302"/>
    <w:pPr>
      <w:ind w:firstLine="0"/>
    </w:pPr>
  </w:style>
  <w:style w:type="paragraph" w:styleId="Obsah4">
    <w:name w:val="toc 4"/>
    <w:basedOn w:val="Normln"/>
    <w:next w:val="Normln"/>
    <w:autoRedefine/>
    <w:uiPriority w:val="39"/>
    <w:rsid w:val="009044A5"/>
    <w:pPr>
      <w:spacing w:after="100"/>
      <w:ind w:left="720"/>
    </w:pPr>
  </w:style>
  <w:style w:type="character" w:customStyle="1" w:styleId="D2Co-normlnbezodsazenChar">
    <w:name w:val="_D2 Co - normální + bez odsazení Char"/>
    <w:basedOn w:val="D1Co-normlnChar"/>
    <w:link w:val="D2Co-normlnbezodsazen"/>
    <w:rsid w:val="00CD4302"/>
    <w:rPr>
      <w:sz w:val="24"/>
    </w:rPr>
  </w:style>
  <w:style w:type="paragraph" w:styleId="Revize">
    <w:name w:val="Revision"/>
    <w:hidden/>
    <w:uiPriority w:val="99"/>
    <w:semiHidden/>
    <w:rsid w:val="006A2422"/>
    <w:rPr>
      <w:rFonts w:ascii="Arial" w:hAnsi="Arial"/>
      <w:sz w:val="24"/>
    </w:rPr>
  </w:style>
  <w:style w:type="character" w:customStyle="1" w:styleId="I1Co-ParcProt-nzev">
    <w:name w:val="_I1 Co - ParcProt - název"/>
    <w:basedOn w:val="Standardnpsmoodstavce"/>
    <w:rsid w:val="00C22172"/>
    <w:rPr>
      <w:b/>
      <w:bCs/>
      <w:color w:val="000000"/>
      <w:sz w:val="16"/>
    </w:rPr>
  </w:style>
  <w:style w:type="character" w:customStyle="1" w:styleId="I2Co-ParcProt-obsah">
    <w:name w:val="_I2 Co - ParcProt - obsah"/>
    <w:basedOn w:val="Standardnpsmoodstavce"/>
    <w:rsid w:val="004D3D46"/>
    <w:rPr>
      <w:sz w:val="16"/>
    </w:rPr>
  </w:style>
  <w:style w:type="character" w:customStyle="1" w:styleId="I3Co-ParcProt-obsahkurzva">
    <w:name w:val="_I3 Co - ParcProt - obsah kurzíva"/>
    <w:basedOn w:val="Standardnpsmoodstavce"/>
    <w:rsid w:val="004D3D46"/>
    <w:rPr>
      <w:i/>
      <w:iCs/>
      <w:sz w:val="16"/>
    </w:rPr>
  </w:style>
  <w:style w:type="paragraph" w:customStyle="1" w:styleId="I4Co-ParcProt-obsahmetry">
    <w:name w:val="_I4 Co - ParcProt - obsah metry"/>
    <w:basedOn w:val="Normln"/>
    <w:rsid w:val="004D3D46"/>
    <w:pPr>
      <w:jc w:val="right"/>
    </w:pPr>
    <w:rPr>
      <w:sz w:val="16"/>
    </w:rPr>
  </w:style>
  <w:style w:type="paragraph" w:styleId="Obsah8">
    <w:name w:val="toc 8"/>
    <w:basedOn w:val="Normln"/>
    <w:next w:val="Normln"/>
    <w:autoRedefine/>
    <w:rsid w:val="00BE695B"/>
    <w:pPr>
      <w:spacing w:after="100"/>
      <w:ind w:left="1680"/>
    </w:pPr>
  </w:style>
  <w:style w:type="paragraph" w:styleId="Odstavecseseznamem">
    <w:name w:val="List Paragraph"/>
    <w:basedOn w:val="Normln"/>
    <w:uiPriority w:val="34"/>
    <w:qFormat/>
    <w:rsid w:val="00F82300"/>
    <w:pPr>
      <w:ind w:left="720"/>
      <w:contextualSpacing/>
    </w:pPr>
    <w:rPr>
      <w:szCs w:val="24"/>
    </w:rPr>
  </w:style>
  <w:style w:type="paragraph" w:customStyle="1" w:styleId="slovnbod">
    <w:name w:val="číslování bodů"/>
    <w:basedOn w:val="Normln"/>
    <w:qFormat/>
    <w:rsid w:val="002A32CA"/>
    <w:pPr>
      <w:numPr>
        <w:numId w:val="19"/>
      </w:numPr>
      <w:tabs>
        <w:tab w:val="left" w:pos="1134"/>
        <w:tab w:val="left" w:pos="1701"/>
      </w:tabs>
      <w:spacing w:before="120" w:after="60"/>
    </w:pPr>
    <w:rPr>
      <w:rFonts w:ascii="Times New Roman" w:eastAsia="MS Mincho" w:hAnsi="Times New Roman"/>
      <w:i/>
      <w:szCs w:val="24"/>
    </w:rPr>
  </w:style>
  <w:style w:type="character" w:styleId="Sledovanodkaz">
    <w:name w:val="FollowedHyperlink"/>
    <w:basedOn w:val="Standardnpsmoodstavce"/>
    <w:uiPriority w:val="99"/>
    <w:unhideWhenUsed/>
    <w:rsid w:val="003B3F8C"/>
    <w:rPr>
      <w:color w:val="800080"/>
      <w:u w:val="single"/>
    </w:rPr>
  </w:style>
  <w:style w:type="paragraph" w:customStyle="1" w:styleId="xl64">
    <w:name w:val="xl64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5">
    <w:name w:val="xl65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68">
    <w:name w:val="xl68"/>
    <w:basedOn w:val="Normln"/>
    <w:rsid w:val="003B3F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3B3F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3B3F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78">
    <w:name w:val="xl78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Co-zpat-listy">
    <w:name w:val="_CH Co - zápatí - listy"/>
    <w:basedOn w:val="Zhlav"/>
    <w:link w:val="CHCo-zpat-listyChar"/>
    <w:qFormat/>
    <w:rsid w:val="00CE0689"/>
    <w:pPr>
      <w:tabs>
        <w:tab w:val="clear" w:pos="4536"/>
      </w:tabs>
      <w:spacing w:before="0"/>
      <w:ind w:firstLine="0"/>
      <w:jc w:val="right"/>
    </w:pPr>
    <w:rPr>
      <w:i/>
      <w:sz w:val="16"/>
      <w:szCs w:val="24"/>
    </w:rPr>
  </w:style>
  <w:style w:type="character" w:customStyle="1" w:styleId="CHCo-zpat-listyChar">
    <w:name w:val="_CH Co - zápatí - listy Char"/>
    <w:basedOn w:val="ZhlavChar"/>
    <w:link w:val="CHCo-zpat-listy"/>
    <w:rsid w:val="00CE0689"/>
    <w:rPr>
      <w:rFonts w:ascii="Arial" w:hAnsi="Arial"/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CE0689"/>
  </w:style>
  <w:style w:type="character" w:customStyle="1" w:styleId="CH3-Zhlav-dokumentChar">
    <w:name w:val="_CH3 - Záhlaví - dokument Char"/>
    <w:basedOn w:val="CHCo-zpat-listyChar"/>
    <w:link w:val="CH3-Zhlav-dokument"/>
    <w:rsid w:val="00CE0689"/>
    <w:rPr>
      <w:rFonts w:ascii="Arial" w:hAnsi="Arial"/>
      <w:i/>
      <w:sz w:val="16"/>
      <w:szCs w:val="24"/>
    </w:rPr>
  </w:style>
  <w:style w:type="table" w:styleId="Mkatabulky">
    <w:name w:val="Table Grid"/>
    <w:basedOn w:val="Normlntabulka"/>
    <w:rsid w:val="00C61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54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88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1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575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320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35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4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3997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072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814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813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8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3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49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8951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5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43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551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39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27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25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14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73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2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58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669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68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496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91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53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28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972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A5A04-3D47-4057-8A94-7E63426E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300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Links>
    <vt:vector size="84" baseType="variant">
      <vt:variant>
        <vt:i4>589825</vt:i4>
      </vt:variant>
      <vt:variant>
        <vt:i4>78</vt:i4>
      </vt:variant>
      <vt:variant>
        <vt:i4>0</vt:i4>
      </vt:variant>
      <vt:variant>
        <vt:i4>5</vt:i4>
      </vt:variant>
      <vt:variant>
        <vt:lpwstr>http://www.predistribuce.cz/distribuce/distribucni-sit/zhotovitele/katalog-prvku.html</vt:lpwstr>
      </vt:variant>
      <vt:variant>
        <vt:lpwstr/>
      </vt:variant>
      <vt:variant>
        <vt:i4>6881330</vt:i4>
      </vt:variant>
      <vt:variant>
        <vt:i4>75</vt:i4>
      </vt:variant>
      <vt:variant>
        <vt:i4>0</vt:i4>
      </vt:variant>
      <vt:variant>
        <vt:i4>5</vt:i4>
      </vt:variant>
      <vt:variant>
        <vt:lpwstr>http://cs.wikipedia.org/wiki/Praha</vt:lpwstr>
      </vt:variant>
      <vt:variant>
        <vt:lpwstr/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_Toc431992106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_Toc431992105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_Toc431992104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_Toc431992103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_Toc431992102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_Toc431992101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_Toc431992100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_Toc431992099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_Toc431992098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_Toc431992097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_Toc431992096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_Toc431992095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Dokumentace bouracích prací</dc:subject>
  <dc:creator>Milan Suchochleb</dc:creator>
  <cp:lastModifiedBy>SUCHOCHLEB Milan (EQUANS CZ)</cp:lastModifiedBy>
  <cp:revision>24</cp:revision>
  <cp:lastPrinted>2023-05-11T06:44:00Z</cp:lastPrinted>
  <dcterms:created xsi:type="dcterms:W3CDTF">2022-09-19T07:01:00Z</dcterms:created>
  <dcterms:modified xsi:type="dcterms:W3CDTF">2023-05-11T06:44:00Z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2021-05-28T06:52:31Z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c12a26e1-93b5-4796-b79a-4f4d85dd7cbd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2021-11-30T05:48:01Z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f66d6eb7-9ab7-4d39-8248-565a69fd5724</vt:lpwstr>
  </property>
  <property fmtid="{D5CDD505-2E9C-101B-9397-08002B2CF9AE}" pid="15" name="MSIP_Label_64a238cc-6af3-4341-9d32-201b7e04331f_ContentBits">
    <vt:lpwstr>0</vt:lpwstr>
  </property>
</Properties>
</file>